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26" w:rsidRPr="00BE3926" w:rsidRDefault="00151E93" w:rsidP="00BE3926">
      <w:pPr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BE3926">
        <w:rPr>
          <w:rFonts w:ascii="微软雅黑" w:eastAsia="微软雅黑" w:hAnsi="微软雅黑" w:cs="微软雅黑" w:hint="eastAsia"/>
          <w:b/>
          <w:sz w:val="32"/>
          <w:szCs w:val="32"/>
        </w:rPr>
        <w:t>201</w:t>
      </w:r>
      <w:r w:rsidR="009C095A">
        <w:rPr>
          <w:rFonts w:ascii="微软雅黑" w:eastAsia="微软雅黑" w:hAnsi="微软雅黑" w:cs="微软雅黑"/>
          <w:b/>
          <w:sz w:val="32"/>
          <w:szCs w:val="32"/>
        </w:rPr>
        <w:t>9</w:t>
      </w:r>
      <w:r w:rsidRPr="00BE3926">
        <w:rPr>
          <w:rFonts w:ascii="微软雅黑" w:eastAsia="微软雅黑" w:hAnsi="微软雅黑" w:cs="微软雅黑" w:hint="eastAsia"/>
          <w:b/>
          <w:sz w:val="32"/>
          <w:szCs w:val="32"/>
        </w:rPr>
        <w:t>复旦大学附属肿瘤医院</w:t>
      </w:r>
      <w:r w:rsidR="00BE3926" w:rsidRPr="00BE3926">
        <w:rPr>
          <w:rFonts w:ascii="微软雅黑" w:eastAsia="微软雅黑" w:hAnsi="微软雅黑" w:cs="微软雅黑" w:hint="eastAsia"/>
          <w:b/>
          <w:sz w:val="32"/>
          <w:szCs w:val="32"/>
        </w:rPr>
        <w:t>新职工文化盒子</w:t>
      </w:r>
    </w:p>
    <w:p w:rsidR="007749A8" w:rsidRPr="00BE3926" w:rsidRDefault="00151E93">
      <w:pPr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BE3926">
        <w:rPr>
          <w:rFonts w:ascii="微软雅黑" w:eastAsia="微软雅黑" w:hAnsi="微软雅黑" w:cs="微软雅黑" w:hint="eastAsia"/>
          <w:b/>
          <w:sz w:val="32"/>
          <w:szCs w:val="32"/>
        </w:rPr>
        <w:t>物料清单</w:t>
      </w:r>
    </w:p>
    <w:p w:rsidR="007749A8" w:rsidRPr="00BE3926" w:rsidRDefault="007749A8">
      <w:pPr>
        <w:rPr>
          <w:rFonts w:ascii="微软雅黑" w:eastAsia="微软雅黑" w:hAnsi="微软雅黑" w:cs="微软雅黑"/>
          <w:sz w:val="32"/>
          <w:szCs w:val="32"/>
        </w:rPr>
      </w:pPr>
    </w:p>
    <w:tbl>
      <w:tblPr>
        <w:tblW w:w="921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134"/>
      </w:tblGrid>
      <w:tr w:rsidR="00BE3926" w:rsidTr="00F45F69">
        <w:trPr>
          <w:trHeight w:val="7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926" w:rsidRDefault="00BE392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926" w:rsidRDefault="00BE392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具体描述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926" w:rsidRDefault="00BE392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BE3926" w:rsidTr="00F45F69">
        <w:trPr>
          <w:trHeight w:val="3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26" w:rsidRDefault="00BE3926" w:rsidP="00BE3926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文化盒子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26" w:rsidRDefault="00BE3926" w:rsidP="00BE3926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定制LOGO款硬质盒子，LOGO烫哑银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26" w:rsidRDefault="009C095A" w:rsidP="00BE3926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9C095A" w:rsidTr="00F45F69">
        <w:trPr>
          <w:trHeight w:val="9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工作笔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Style w:val="font31"/>
                <w:rFonts w:hint="default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定制LOGO款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凌美LAMY</w:t>
            </w:r>
            <w:r>
              <w:rPr>
                <w:rStyle w:val="font21"/>
                <w:rFonts w:ascii="微软雅黑" w:eastAsia="微软雅黑" w:hAnsi="微软雅黑" w:cs="微软雅黑" w:hint="eastAsia"/>
                <w:sz w:val="24"/>
                <w:szCs w:val="24"/>
                <w:lang w:bidi="ar"/>
              </w:rPr>
              <w:t>钢笔+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凌美LAMY钢笔</w:t>
            </w:r>
          </w:p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Style w:val="font21"/>
                <w:rFonts w:ascii="微软雅黑" w:eastAsia="微软雅黑" w:hAnsi="微软雅黑" w:cs="微软雅黑" w:hint="eastAsia"/>
                <w:sz w:val="24"/>
                <w:szCs w:val="24"/>
                <w:lang w:bidi="ar"/>
              </w:rPr>
              <w:t>吸墨器</w:t>
            </w: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，激光雕刻医院LOGO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9C095A" w:rsidTr="00F45F69">
        <w:trPr>
          <w:trHeight w:val="7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工作记录本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A6大小(12*20cm)定制铜制LOGO挂件+活页笔记本</w:t>
            </w:r>
          </w:p>
          <w:p w:rsidR="009C095A" w:rsidRPr="00BE3926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+备用内页2本,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9C095A" w:rsidTr="00F45F69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胸卡吊扣及胸卡吊绳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jc w:val="left"/>
              <w:textAlignment w:val="center"/>
              <w:rPr>
                <w:rStyle w:val="font41"/>
                <w:rFonts w:hint="default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定制</w:t>
            </w: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透明磨砂胸卡吊牌</w:t>
            </w: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+定制LOGO款胸卡拉绳扣</w:t>
            </w:r>
          </w:p>
          <w:p w:rsidR="009C095A" w:rsidRDefault="009C095A" w:rsidP="009C095A">
            <w:pPr>
              <w:widowControl/>
              <w:spacing w:line="360" w:lineRule="auto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+定制LOGO款胸卡挂绳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9C095A" w:rsidTr="00F45F69">
        <w:trPr>
          <w:trHeight w:val="7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环保帆布袋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定制LOGO款环保帆布袋，LOGO烫印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9C095A" w:rsidTr="00F45F69">
        <w:trPr>
          <w:trHeight w:val="3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文化衫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定制LOGO款POLO加厚衫，LOGO烫印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5A" w:rsidRDefault="009C095A" w:rsidP="009C095A">
            <w:pPr>
              <w:widowControl/>
              <w:spacing w:line="360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</w:tbl>
    <w:p w:rsidR="007749A8" w:rsidRDefault="002F7B64">
      <w:pPr>
        <w:rPr>
          <w:rFonts w:ascii="微软雅黑" w:eastAsia="微软雅黑" w:hAnsi="微软雅黑" w:cs="微软雅黑"/>
        </w:rPr>
      </w:pPr>
      <w:r w:rsidRPr="002F7B64">
        <w:rPr>
          <w:rFonts w:ascii="微软雅黑" w:eastAsia="微软雅黑" w:hAnsi="微软雅黑" w:cs="微软雅黑" w:hint="eastAsia"/>
        </w:rPr>
        <w:t>盒子尺寸：</w:t>
      </w:r>
      <w:r w:rsidRPr="002F7B64">
        <w:rPr>
          <w:rFonts w:ascii="微软雅黑" w:eastAsia="微软雅黑" w:hAnsi="微软雅黑" w:cs="微软雅黑"/>
        </w:rPr>
        <w:t>30.5*21.5*7CM  上下盖；布袋尺寸：45*35*10CM</w:t>
      </w:r>
      <w:bookmarkStart w:id="0" w:name="_GoBack"/>
      <w:bookmarkEnd w:id="0"/>
    </w:p>
    <w:sectPr w:rsidR="007749A8" w:rsidSect="00BE3926">
      <w:pgSz w:w="11906" w:h="16838"/>
      <w:pgMar w:top="1418" w:right="1797" w:bottom="754" w:left="1797" w:header="851" w:footer="3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1D" w:rsidRDefault="006F4B1D" w:rsidP="009C095A">
      <w:r>
        <w:separator/>
      </w:r>
    </w:p>
  </w:endnote>
  <w:endnote w:type="continuationSeparator" w:id="0">
    <w:p w:rsidR="006F4B1D" w:rsidRDefault="006F4B1D" w:rsidP="009C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1D" w:rsidRDefault="006F4B1D" w:rsidP="009C095A">
      <w:r>
        <w:separator/>
      </w:r>
    </w:p>
  </w:footnote>
  <w:footnote w:type="continuationSeparator" w:id="0">
    <w:p w:rsidR="006F4B1D" w:rsidRDefault="006F4B1D" w:rsidP="009C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43"/>
    <w:rsid w:val="00026213"/>
    <w:rsid w:val="00032CE4"/>
    <w:rsid w:val="0004003B"/>
    <w:rsid w:val="00057969"/>
    <w:rsid w:val="00070D34"/>
    <w:rsid w:val="00151E93"/>
    <w:rsid w:val="001A101C"/>
    <w:rsid w:val="002F7B64"/>
    <w:rsid w:val="0059607D"/>
    <w:rsid w:val="006E56F6"/>
    <w:rsid w:val="006F4B1D"/>
    <w:rsid w:val="00721AE8"/>
    <w:rsid w:val="007749A8"/>
    <w:rsid w:val="008330DF"/>
    <w:rsid w:val="00881450"/>
    <w:rsid w:val="008A4FD4"/>
    <w:rsid w:val="008D7D9B"/>
    <w:rsid w:val="00972AB2"/>
    <w:rsid w:val="009B4F09"/>
    <w:rsid w:val="009C0401"/>
    <w:rsid w:val="009C095A"/>
    <w:rsid w:val="00B4783C"/>
    <w:rsid w:val="00BE3926"/>
    <w:rsid w:val="00C447BB"/>
    <w:rsid w:val="00CA6C41"/>
    <w:rsid w:val="00CC32BC"/>
    <w:rsid w:val="00E41A8A"/>
    <w:rsid w:val="00EB3343"/>
    <w:rsid w:val="00F0241D"/>
    <w:rsid w:val="00F45F69"/>
    <w:rsid w:val="00F86651"/>
    <w:rsid w:val="01204414"/>
    <w:rsid w:val="0E454C1C"/>
    <w:rsid w:val="0F5B580D"/>
    <w:rsid w:val="19750431"/>
    <w:rsid w:val="19AB1B78"/>
    <w:rsid w:val="1FB87DBB"/>
    <w:rsid w:val="259913F8"/>
    <w:rsid w:val="2E341EF2"/>
    <w:rsid w:val="2F4978AE"/>
    <w:rsid w:val="36A07347"/>
    <w:rsid w:val="466A5086"/>
    <w:rsid w:val="49E823A1"/>
    <w:rsid w:val="4C951614"/>
    <w:rsid w:val="522F20B8"/>
    <w:rsid w:val="52F202CE"/>
    <w:rsid w:val="55290FA5"/>
    <w:rsid w:val="57147615"/>
    <w:rsid w:val="6179719F"/>
    <w:rsid w:val="667538DC"/>
    <w:rsid w:val="672B31F2"/>
    <w:rsid w:val="6AB012AB"/>
    <w:rsid w:val="72624BF9"/>
    <w:rsid w:val="727808BA"/>
    <w:rsid w:val="75EB6CF8"/>
    <w:rsid w:val="7E0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7B051"/>
  <w15:docId w15:val="{1E622E8F-45C4-4993-A001-0E2E2A58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333333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等线" w:eastAsia="等线" w:hAnsi="等线" w:cs="等线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3C3C3C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tongying</dc:creator>
  <cp:lastModifiedBy>童莹</cp:lastModifiedBy>
  <cp:revision>2</cp:revision>
  <cp:lastPrinted>2018-04-10T05:13:00Z</cp:lastPrinted>
  <dcterms:created xsi:type="dcterms:W3CDTF">2019-03-07T08:30:00Z</dcterms:created>
  <dcterms:modified xsi:type="dcterms:W3CDTF">2019-03-07T08:30:00Z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