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0B" w:rsidRDefault="000E13A5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复旦大学附属肿瘤医院需求参数单</w:t>
      </w:r>
    </w:p>
    <w:p w:rsidR="007D150B" w:rsidRDefault="000E13A5">
      <w:pPr>
        <w:spacing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标的名称：</w:t>
      </w:r>
    </w:p>
    <w:p w:rsidR="007D150B" w:rsidRDefault="007D150B">
      <w:pPr>
        <w:spacing w:line="360" w:lineRule="auto"/>
        <w:rPr>
          <w:rFonts w:ascii="仿宋_GB2312" w:eastAsia="仿宋_GB2312"/>
          <w:b/>
          <w:sz w:val="24"/>
          <w:szCs w:val="28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2235"/>
        <w:gridCol w:w="3969"/>
        <w:gridCol w:w="6932"/>
        <w:gridCol w:w="1856"/>
      </w:tblGrid>
      <w:tr w:rsidR="007D150B">
        <w:trPr>
          <w:trHeight w:val="312"/>
        </w:trPr>
        <w:tc>
          <w:tcPr>
            <w:tcW w:w="2235" w:type="dxa"/>
            <w:vMerge w:val="restart"/>
            <w:vAlign w:val="center"/>
          </w:tcPr>
          <w:p w:rsidR="007D150B" w:rsidRDefault="000E13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技术参数</w:t>
            </w:r>
          </w:p>
        </w:tc>
        <w:tc>
          <w:tcPr>
            <w:tcW w:w="3969" w:type="dxa"/>
            <w:vMerge w:val="restart"/>
            <w:vAlign w:val="center"/>
          </w:tcPr>
          <w:p w:rsidR="007D150B" w:rsidRDefault="000E13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需求指标</w:t>
            </w:r>
          </w:p>
        </w:tc>
        <w:tc>
          <w:tcPr>
            <w:tcW w:w="6932" w:type="dxa"/>
            <w:vMerge w:val="restart"/>
            <w:vAlign w:val="center"/>
          </w:tcPr>
          <w:p w:rsidR="007D150B" w:rsidRDefault="000E13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参数范围</w:t>
            </w:r>
          </w:p>
        </w:tc>
        <w:tc>
          <w:tcPr>
            <w:tcW w:w="1856" w:type="dxa"/>
            <w:vMerge w:val="restart"/>
            <w:vAlign w:val="center"/>
          </w:tcPr>
          <w:p w:rsidR="007D150B" w:rsidRDefault="000E13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指标重要性</w:t>
            </w:r>
          </w:p>
        </w:tc>
      </w:tr>
      <w:tr w:rsidR="007D150B">
        <w:trPr>
          <w:trHeight w:val="312"/>
        </w:trPr>
        <w:tc>
          <w:tcPr>
            <w:tcW w:w="2235" w:type="dxa"/>
            <w:vMerge/>
            <w:vAlign w:val="center"/>
          </w:tcPr>
          <w:p w:rsidR="007D150B" w:rsidRDefault="007D1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</w:tcPr>
          <w:p w:rsidR="007D150B" w:rsidRDefault="007D15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32" w:type="dxa"/>
            <w:vMerge/>
          </w:tcPr>
          <w:p w:rsidR="007D150B" w:rsidRDefault="007D1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6" w:type="dxa"/>
            <w:vMerge/>
          </w:tcPr>
          <w:p w:rsidR="007D150B" w:rsidRDefault="007D1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D150B">
        <w:trPr>
          <w:trHeight w:val="312"/>
        </w:trPr>
        <w:tc>
          <w:tcPr>
            <w:tcW w:w="2235" w:type="dxa"/>
            <w:vMerge/>
            <w:vAlign w:val="center"/>
          </w:tcPr>
          <w:p w:rsidR="007D150B" w:rsidRDefault="007D1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</w:tcPr>
          <w:p w:rsidR="007D150B" w:rsidRDefault="007D15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32" w:type="dxa"/>
            <w:vMerge/>
          </w:tcPr>
          <w:p w:rsidR="007D150B" w:rsidRDefault="007D1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6" w:type="dxa"/>
            <w:vMerge/>
          </w:tcPr>
          <w:p w:rsidR="007D150B" w:rsidRDefault="007D1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D150B">
        <w:trPr>
          <w:trHeight w:val="293"/>
        </w:trPr>
        <w:tc>
          <w:tcPr>
            <w:tcW w:w="2235" w:type="dxa"/>
            <w:vMerge/>
            <w:vAlign w:val="center"/>
          </w:tcPr>
          <w:p w:rsidR="007D150B" w:rsidRDefault="007D1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7D150B" w:rsidRDefault="000E13A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影像云归档管理平台</w:t>
            </w:r>
          </w:p>
        </w:tc>
        <w:tc>
          <w:tcPr>
            <w:tcW w:w="6932" w:type="dxa"/>
            <w:vAlign w:val="center"/>
          </w:tcPr>
          <w:p w:rsidR="007D150B" w:rsidRDefault="000E13A5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接收并验证上传影像，归档并建立唯一性索引；</w:t>
            </w:r>
          </w:p>
        </w:tc>
        <w:tc>
          <w:tcPr>
            <w:tcW w:w="1856" w:type="dxa"/>
          </w:tcPr>
          <w:p w:rsidR="007D150B" w:rsidRDefault="007D15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D150B">
        <w:trPr>
          <w:trHeight w:val="293"/>
        </w:trPr>
        <w:tc>
          <w:tcPr>
            <w:tcW w:w="2235" w:type="dxa"/>
            <w:vMerge/>
            <w:vAlign w:val="center"/>
          </w:tcPr>
          <w:p w:rsidR="007D150B" w:rsidRDefault="007D1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7D150B" w:rsidRDefault="007D15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 w:rsidR="007D150B" w:rsidRDefault="000E13A5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向医院提供影像索引列表；</w:t>
            </w:r>
          </w:p>
        </w:tc>
        <w:tc>
          <w:tcPr>
            <w:tcW w:w="1856" w:type="dxa"/>
          </w:tcPr>
          <w:p w:rsidR="007D150B" w:rsidRDefault="007D15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D150B">
        <w:trPr>
          <w:trHeight w:val="293"/>
        </w:trPr>
        <w:tc>
          <w:tcPr>
            <w:tcW w:w="2235" w:type="dxa"/>
            <w:vMerge/>
            <w:vAlign w:val="center"/>
          </w:tcPr>
          <w:p w:rsidR="007D150B" w:rsidRDefault="007D1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7D150B" w:rsidRDefault="007D15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 w:rsidR="007D150B" w:rsidRDefault="000E13A5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向医院提供影像数据；</w:t>
            </w:r>
          </w:p>
        </w:tc>
        <w:tc>
          <w:tcPr>
            <w:tcW w:w="1856" w:type="dxa"/>
          </w:tcPr>
          <w:p w:rsidR="007D150B" w:rsidRDefault="007D15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D150B">
        <w:trPr>
          <w:trHeight w:val="293"/>
        </w:trPr>
        <w:tc>
          <w:tcPr>
            <w:tcW w:w="2235" w:type="dxa"/>
            <w:vMerge/>
            <w:vAlign w:val="center"/>
          </w:tcPr>
          <w:p w:rsidR="007D150B" w:rsidRDefault="007D1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7D150B" w:rsidRDefault="007D15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 w:rsidR="007D150B" w:rsidRDefault="000E13A5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接收医院PACS递交的影像数据，并进行存储和归档；</w:t>
            </w:r>
          </w:p>
        </w:tc>
        <w:tc>
          <w:tcPr>
            <w:tcW w:w="1856" w:type="dxa"/>
          </w:tcPr>
          <w:p w:rsidR="007D150B" w:rsidRDefault="007D15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D150B">
        <w:trPr>
          <w:trHeight w:val="293"/>
        </w:trPr>
        <w:tc>
          <w:tcPr>
            <w:tcW w:w="2235" w:type="dxa"/>
            <w:vMerge/>
            <w:vAlign w:val="center"/>
          </w:tcPr>
          <w:p w:rsidR="007D150B" w:rsidRDefault="007D1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7D150B" w:rsidRDefault="007D15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 w:rsidR="007D150B" w:rsidRDefault="000E13A5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支持影像在云存储的生命周期管理功能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  <w:tc>
          <w:tcPr>
            <w:tcW w:w="1856" w:type="dxa"/>
          </w:tcPr>
          <w:p w:rsidR="007D150B" w:rsidRDefault="007D15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D150B">
        <w:trPr>
          <w:trHeight w:val="293"/>
        </w:trPr>
        <w:tc>
          <w:tcPr>
            <w:tcW w:w="2235" w:type="dxa"/>
            <w:vMerge/>
            <w:vAlign w:val="center"/>
          </w:tcPr>
          <w:p w:rsidR="007D150B" w:rsidRDefault="007D1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7D150B" w:rsidRDefault="007D15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 w:rsidR="007D150B" w:rsidRDefault="000E13A5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支持影像上下行并发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  <w:tc>
          <w:tcPr>
            <w:tcW w:w="1856" w:type="dxa"/>
          </w:tcPr>
          <w:p w:rsidR="007D150B" w:rsidRDefault="007D15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D150B">
        <w:trPr>
          <w:trHeight w:val="293"/>
        </w:trPr>
        <w:tc>
          <w:tcPr>
            <w:tcW w:w="2235" w:type="dxa"/>
            <w:vMerge/>
            <w:vAlign w:val="center"/>
          </w:tcPr>
          <w:p w:rsidR="007D150B" w:rsidRDefault="007D1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7D150B" w:rsidRDefault="007D15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 w:rsidR="007D150B" w:rsidRDefault="000E13A5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支持大数据量数据交互；</w:t>
            </w:r>
          </w:p>
        </w:tc>
        <w:tc>
          <w:tcPr>
            <w:tcW w:w="1856" w:type="dxa"/>
          </w:tcPr>
          <w:p w:rsidR="007D150B" w:rsidRDefault="007D15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D150B">
        <w:trPr>
          <w:trHeight w:val="293"/>
        </w:trPr>
        <w:tc>
          <w:tcPr>
            <w:tcW w:w="2235" w:type="dxa"/>
            <w:vMerge/>
            <w:vAlign w:val="center"/>
          </w:tcPr>
          <w:p w:rsidR="007D150B" w:rsidRDefault="007D1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7D150B" w:rsidRDefault="007D15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 w:rsidR="007D150B" w:rsidRDefault="000E13A5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支持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云端数据库维护、备份和数据恢复；</w:t>
            </w:r>
          </w:p>
        </w:tc>
        <w:tc>
          <w:tcPr>
            <w:tcW w:w="1856" w:type="dxa"/>
          </w:tcPr>
          <w:p w:rsidR="007D150B" w:rsidRDefault="007D15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D150B">
        <w:trPr>
          <w:trHeight w:val="293"/>
        </w:trPr>
        <w:tc>
          <w:tcPr>
            <w:tcW w:w="2235" w:type="dxa"/>
            <w:vMerge/>
            <w:vAlign w:val="center"/>
          </w:tcPr>
          <w:p w:rsidR="007D150B" w:rsidRDefault="007D1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7D150B" w:rsidRDefault="007D15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 w:rsidR="007D150B" w:rsidRDefault="000E13A5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支持云端数据库全备份及增量备份并定义设置；</w:t>
            </w:r>
          </w:p>
        </w:tc>
        <w:tc>
          <w:tcPr>
            <w:tcW w:w="1856" w:type="dxa"/>
          </w:tcPr>
          <w:p w:rsidR="007D150B" w:rsidRDefault="007D15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D150B">
        <w:trPr>
          <w:trHeight w:val="293"/>
        </w:trPr>
        <w:tc>
          <w:tcPr>
            <w:tcW w:w="2235" w:type="dxa"/>
            <w:vMerge/>
            <w:vAlign w:val="center"/>
          </w:tcPr>
          <w:p w:rsidR="007D150B" w:rsidRDefault="007D1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7D150B" w:rsidRDefault="007D15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 w:rsidR="007D150B" w:rsidRDefault="000E13A5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支持集成医技系统及其他标准接口协议的系统，实现接口集成。</w:t>
            </w:r>
          </w:p>
        </w:tc>
        <w:tc>
          <w:tcPr>
            <w:tcW w:w="1856" w:type="dxa"/>
          </w:tcPr>
          <w:p w:rsidR="007D150B" w:rsidRDefault="007D15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D150B">
        <w:trPr>
          <w:trHeight w:val="293"/>
        </w:trPr>
        <w:tc>
          <w:tcPr>
            <w:tcW w:w="2235" w:type="dxa"/>
            <w:vMerge/>
            <w:vAlign w:val="center"/>
          </w:tcPr>
          <w:p w:rsidR="007D150B" w:rsidRDefault="007D1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7D150B" w:rsidRDefault="000E13A5">
            <w:pPr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影像前置系统</w:t>
            </w:r>
          </w:p>
        </w:tc>
        <w:tc>
          <w:tcPr>
            <w:tcW w:w="6932" w:type="dxa"/>
            <w:vAlign w:val="center"/>
          </w:tcPr>
          <w:p w:rsidR="007D150B" w:rsidRDefault="000E13A5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根据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Dicom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标准协议从医院PACS系统获取影像信息；</w:t>
            </w:r>
          </w:p>
        </w:tc>
        <w:tc>
          <w:tcPr>
            <w:tcW w:w="1856" w:type="dxa"/>
          </w:tcPr>
          <w:p w:rsidR="007D150B" w:rsidRDefault="007D15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D150B">
        <w:trPr>
          <w:trHeight w:val="293"/>
        </w:trPr>
        <w:tc>
          <w:tcPr>
            <w:tcW w:w="2235" w:type="dxa"/>
            <w:vMerge/>
            <w:vAlign w:val="center"/>
          </w:tcPr>
          <w:p w:rsidR="007D150B" w:rsidRDefault="007D1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7D150B" w:rsidRDefault="007D15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 w:rsidR="007D150B" w:rsidRDefault="000E13A5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影像数据预处理，包括加密、压缩等；</w:t>
            </w:r>
          </w:p>
        </w:tc>
        <w:tc>
          <w:tcPr>
            <w:tcW w:w="1856" w:type="dxa"/>
          </w:tcPr>
          <w:p w:rsidR="007D150B" w:rsidRDefault="007D15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D150B">
        <w:trPr>
          <w:trHeight w:val="293"/>
        </w:trPr>
        <w:tc>
          <w:tcPr>
            <w:tcW w:w="2235" w:type="dxa"/>
            <w:vMerge/>
            <w:vAlign w:val="center"/>
          </w:tcPr>
          <w:p w:rsidR="007D150B" w:rsidRDefault="007D1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7D150B" w:rsidRDefault="007D15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 w:rsidR="007D150B" w:rsidRDefault="000E13A5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根据自定义协议发送影像信息到中心前置；实现云影像云归档平台与前置之间的业务处理；</w:t>
            </w:r>
          </w:p>
        </w:tc>
        <w:tc>
          <w:tcPr>
            <w:tcW w:w="1856" w:type="dxa"/>
          </w:tcPr>
          <w:p w:rsidR="007D150B" w:rsidRDefault="007D15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D150B">
        <w:trPr>
          <w:trHeight w:val="293"/>
        </w:trPr>
        <w:tc>
          <w:tcPr>
            <w:tcW w:w="2235" w:type="dxa"/>
            <w:vMerge/>
            <w:vAlign w:val="center"/>
          </w:tcPr>
          <w:p w:rsidR="007D150B" w:rsidRDefault="007D1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7D150B" w:rsidRDefault="007D15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 w:rsidR="007D150B" w:rsidRDefault="000E13A5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支持自动路由转发数据。</w:t>
            </w:r>
          </w:p>
        </w:tc>
        <w:tc>
          <w:tcPr>
            <w:tcW w:w="1856" w:type="dxa"/>
          </w:tcPr>
          <w:p w:rsidR="007D150B" w:rsidRDefault="007D15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D150B">
        <w:trPr>
          <w:trHeight w:val="293"/>
        </w:trPr>
        <w:tc>
          <w:tcPr>
            <w:tcW w:w="2235" w:type="dxa"/>
            <w:vMerge/>
            <w:vAlign w:val="center"/>
          </w:tcPr>
          <w:p w:rsidR="007D150B" w:rsidRDefault="007D1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7D150B" w:rsidRDefault="007D15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 w:rsidR="007D150B" w:rsidRDefault="000E13A5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支持影像存储和发布的无损和有损压缩。</w:t>
            </w:r>
          </w:p>
        </w:tc>
        <w:tc>
          <w:tcPr>
            <w:tcW w:w="1856" w:type="dxa"/>
          </w:tcPr>
          <w:p w:rsidR="007D150B" w:rsidRDefault="007D15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D150B">
        <w:trPr>
          <w:trHeight w:val="293"/>
        </w:trPr>
        <w:tc>
          <w:tcPr>
            <w:tcW w:w="2235" w:type="dxa"/>
            <w:vMerge/>
            <w:vAlign w:val="center"/>
          </w:tcPr>
          <w:p w:rsidR="007D150B" w:rsidRDefault="007D1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7D150B" w:rsidRDefault="007D15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 w:rsidR="007D150B" w:rsidRDefault="000E13A5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统一标准PACS系统，支持C-MOVE,C-STORE,C-FIND等指令，具体如下：</w:t>
            </w:r>
          </w:p>
          <w:p w:rsidR="007D150B" w:rsidRDefault="000E13A5">
            <w:pPr>
              <w:pStyle w:val="a6"/>
              <w:widowControl/>
              <w:numPr>
                <w:ilvl w:val="0"/>
                <w:numId w:val="1"/>
              </w:numPr>
              <w:snapToGrid w:val="0"/>
              <w:ind w:left="0" w:firstLineChars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Dicom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3.0 C-Store Module – 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Dicom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影像自动存储</w:t>
            </w:r>
          </w:p>
          <w:p w:rsidR="007D150B" w:rsidRDefault="000E13A5">
            <w:pPr>
              <w:pStyle w:val="a6"/>
              <w:widowControl/>
              <w:numPr>
                <w:ilvl w:val="0"/>
                <w:numId w:val="1"/>
              </w:numPr>
              <w:snapToGrid w:val="0"/>
              <w:ind w:left="0" w:firstLineChars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Dicom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3.0 C-Find Module - 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Dicom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影像远程查询</w:t>
            </w:r>
          </w:p>
          <w:p w:rsidR="007D150B" w:rsidRDefault="000E13A5">
            <w:pPr>
              <w:pStyle w:val="a6"/>
              <w:widowControl/>
              <w:numPr>
                <w:ilvl w:val="0"/>
                <w:numId w:val="1"/>
              </w:numPr>
              <w:snapToGrid w:val="0"/>
              <w:ind w:left="0" w:firstLineChars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Dicom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3.0 C-Move Module - 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Dicom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影像迁移传输</w:t>
            </w:r>
          </w:p>
          <w:p w:rsidR="007D150B" w:rsidRDefault="000E13A5">
            <w:pPr>
              <w:pStyle w:val="a6"/>
              <w:widowControl/>
              <w:numPr>
                <w:ilvl w:val="0"/>
                <w:numId w:val="1"/>
              </w:numPr>
              <w:snapToGrid w:val="0"/>
              <w:ind w:left="0" w:firstLineChars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Dicom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3.0 C-Send Module - 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Dicom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影像发送传输</w:t>
            </w:r>
          </w:p>
          <w:p w:rsidR="007D150B" w:rsidRPr="00351115" w:rsidRDefault="000E13A5">
            <w:pPr>
              <w:pStyle w:val="a6"/>
              <w:widowControl/>
              <w:numPr>
                <w:ilvl w:val="0"/>
                <w:numId w:val="1"/>
              </w:numPr>
              <w:snapToGrid w:val="0"/>
              <w:ind w:left="0" w:firstLineChars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Automatic Image QC Module - 影像质量自动控制</w:t>
            </w:r>
          </w:p>
          <w:p w:rsidR="00351115" w:rsidRDefault="00351115">
            <w:pPr>
              <w:pStyle w:val="a6"/>
              <w:widowControl/>
              <w:numPr>
                <w:ilvl w:val="0"/>
                <w:numId w:val="1"/>
              </w:numPr>
              <w:snapToGrid w:val="0"/>
              <w:ind w:left="0" w:firstLineChars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</w:tcPr>
          <w:p w:rsidR="007D150B" w:rsidRDefault="007D15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54B9F">
        <w:trPr>
          <w:trHeight w:val="293"/>
        </w:trPr>
        <w:tc>
          <w:tcPr>
            <w:tcW w:w="2235" w:type="dxa"/>
            <w:vAlign w:val="center"/>
          </w:tcPr>
          <w:p w:rsidR="00154B9F" w:rsidRDefault="00154B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154B9F" w:rsidRDefault="00154B9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C22AA">
              <w:rPr>
                <w:rFonts w:hint="eastAsia"/>
                <w:sz w:val="24"/>
                <w:szCs w:val="24"/>
              </w:rPr>
              <w:t>影像</w:t>
            </w:r>
            <w:r w:rsidRPr="004C22AA">
              <w:rPr>
                <w:sz w:val="24"/>
                <w:szCs w:val="24"/>
              </w:rPr>
              <w:t>资源的存储</w:t>
            </w:r>
            <w:r w:rsidRPr="004C22AA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6932" w:type="dxa"/>
            <w:vAlign w:val="center"/>
          </w:tcPr>
          <w:p w:rsidR="00154B9F" w:rsidRDefault="00154B9F" w:rsidP="002E6EBC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E6E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存储容量至少120T</w:t>
            </w:r>
          </w:p>
        </w:tc>
        <w:tc>
          <w:tcPr>
            <w:tcW w:w="1856" w:type="dxa"/>
          </w:tcPr>
          <w:p w:rsidR="00154B9F" w:rsidRDefault="00154B9F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54B9F">
        <w:trPr>
          <w:trHeight w:val="293"/>
        </w:trPr>
        <w:tc>
          <w:tcPr>
            <w:tcW w:w="2235" w:type="dxa"/>
            <w:vAlign w:val="center"/>
          </w:tcPr>
          <w:p w:rsidR="00154B9F" w:rsidRDefault="00154B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154B9F" w:rsidRPr="004C22AA" w:rsidRDefault="00154B9F">
            <w:pPr>
              <w:rPr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 w:rsidR="00154B9F" w:rsidRDefault="00154B9F" w:rsidP="002E6EBC">
            <w:pPr>
              <w:widowControl/>
              <w:snapToGrid w:val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E6E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存储机房满足</w:t>
            </w:r>
            <w:proofErr w:type="gramStart"/>
            <w:r w:rsidRPr="002E6E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三级等保资质</w:t>
            </w:r>
            <w:proofErr w:type="gramEnd"/>
            <w:r w:rsidRPr="002E6E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；</w:t>
            </w:r>
          </w:p>
        </w:tc>
        <w:tc>
          <w:tcPr>
            <w:tcW w:w="1856" w:type="dxa"/>
          </w:tcPr>
          <w:p w:rsidR="00154B9F" w:rsidRDefault="00154B9F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54B9F">
        <w:trPr>
          <w:trHeight w:val="293"/>
        </w:trPr>
        <w:tc>
          <w:tcPr>
            <w:tcW w:w="2235" w:type="dxa"/>
            <w:vAlign w:val="center"/>
          </w:tcPr>
          <w:p w:rsidR="00154B9F" w:rsidRDefault="00154B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154B9F" w:rsidRPr="004C22AA" w:rsidRDefault="00154B9F">
            <w:pPr>
              <w:rPr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 w:rsidR="00154B9F" w:rsidRDefault="00154B9F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E6E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云服务器需具备堡垒机、EDR、防火墙、云WAF等功能。</w:t>
            </w:r>
          </w:p>
        </w:tc>
        <w:tc>
          <w:tcPr>
            <w:tcW w:w="1856" w:type="dxa"/>
          </w:tcPr>
          <w:p w:rsidR="00154B9F" w:rsidRDefault="00154B9F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93"/>
        </w:trPr>
        <w:tc>
          <w:tcPr>
            <w:tcW w:w="2235" w:type="dxa"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2E6EBC" w:rsidRPr="004A6E73" w:rsidRDefault="002E6EBC" w:rsidP="002E6EBC">
            <w:pPr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  <w:r w:rsidRPr="004A6E73"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接口功能性</w:t>
            </w:r>
          </w:p>
        </w:tc>
        <w:tc>
          <w:tcPr>
            <w:tcW w:w="6932" w:type="dxa"/>
            <w:vAlign w:val="center"/>
          </w:tcPr>
          <w:p w:rsidR="002E6EBC" w:rsidRPr="00573879" w:rsidRDefault="002E6EBC" w:rsidP="00573879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支持对象粒度的冗余策略</w:t>
            </w:r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93"/>
        </w:trPr>
        <w:tc>
          <w:tcPr>
            <w:tcW w:w="2235" w:type="dxa"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2E6EBC" w:rsidRPr="004A6E73" w:rsidRDefault="002E6EBC" w:rsidP="002E6EBC">
            <w:pPr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6932" w:type="dxa"/>
            <w:vAlign w:val="center"/>
          </w:tcPr>
          <w:p w:rsidR="002E6EBC" w:rsidRPr="00573879" w:rsidRDefault="002E6EBC" w:rsidP="00573879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具备分片上传</w:t>
            </w:r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93"/>
        </w:trPr>
        <w:tc>
          <w:tcPr>
            <w:tcW w:w="2235" w:type="dxa"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2E6EBC" w:rsidRPr="004A6E73" w:rsidRDefault="002E6EBC" w:rsidP="002E6EBC">
            <w:pPr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6932" w:type="dxa"/>
            <w:vAlign w:val="center"/>
          </w:tcPr>
          <w:p w:rsidR="002E6EBC" w:rsidRPr="00573879" w:rsidRDefault="002E6EBC" w:rsidP="00573879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支持网站托管</w:t>
            </w:r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93"/>
        </w:trPr>
        <w:tc>
          <w:tcPr>
            <w:tcW w:w="2235" w:type="dxa"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2E6EBC" w:rsidRPr="004A6E73" w:rsidRDefault="002E6EBC" w:rsidP="002E6EBC">
            <w:pPr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6932" w:type="dxa"/>
            <w:vAlign w:val="center"/>
          </w:tcPr>
          <w:p w:rsidR="002E6EBC" w:rsidRPr="00573879" w:rsidRDefault="002E6EBC" w:rsidP="00573879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支持共享对象</w:t>
            </w:r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93"/>
        </w:trPr>
        <w:tc>
          <w:tcPr>
            <w:tcW w:w="2235" w:type="dxa"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2E6EBC" w:rsidRPr="004A6E73" w:rsidRDefault="002E6EBC" w:rsidP="002E6EBC">
            <w:pPr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6932" w:type="dxa"/>
            <w:vAlign w:val="center"/>
          </w:tcPr>
          <w:p w:rsidR="002E6EBC" w:rsidRPr="00573879" w:rsidRDefault="002E6EBC" w:rsidP="00573879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具备数据冗余</w:t>
            </w:r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93"/>
        </w:trPr>
        <w:tc>
          <w:tcPr>
            <w:tcW w:w="2235" w:type="dxa"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2E6EBC" w:rsidRPr="004A6E73" w:rsidRDefault="002E6EBC" w:rsidP="002E6EBC">
            <w:pPr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  <w:r w:rsidRPr="004A6E73"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管理功能性</w:t>
            </w:r>
          </w:p>
        </w:tc>
        <w:tc>
          <w:tcPr>
            <w:tcW w:w="6932" w:type="dxa"/>
            <w:vAlign w:val="center"/>
          </w:tcPr>
          <w:p w:rsidR="002E6EBC" w:rsidRPr="00573879" w:rsidRDefault="002E6EBC" w:rsidP="00573879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具备</w:t>
            </w:r>
            <w:proofErr w:type="gramStart"/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自服务</w:t>
            </w:r>
            <w:proofErr w:type="gramEnd"/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门户</w:t>
            </w:r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93"/>
        </w:trPr>
        <w:tc>
          <w:tcPr>
            <w:tcW w:w="2235" w:type="dxa"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2E6EBC" w:rsidRPr="004A6E73" w:rsidRDefault="002E6EBC" w:rsidP="002E6EBC">
            <w:pPr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6932" w:type="dxa"/>
            <w:vAlign w:val="center"/>
          </w:tcPr>
          <w:p w:rsidR="002E6EBC" w:rsidRPr="00573879" w:rsidRDefault="002E6EBC" w:rsidP="00573879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支持实时用量统计</w:t>
            </w:r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93"/>
        </w:trPr>
        <w:tc>
          <w:tcPr>
            <w:tcW w:w="2235" w:type="dxa"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2E6EBC" w:rsidRPr="004A6E73" w:rsidRDefault="002E6EBC" w:rsidP="002E6EBC">
            <w:pPr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6932" w:type="dxa"/>
            <w:vAlign w:val="center"/>
          </w:tcPr>
          <w:p w:rsidR="002E6EBC" w:rsidRPr="00573879" w:rsidRDefault="002E6EBC" w:rsidP="00573879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支持日志记录</w:t>
            </w:r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93"/>
        </w:trPr>
        <w:tc>
          <w:tcPr>
            <w:tcW w:w="2235" w:type="dxa"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2E6EBC" w:rsidRPr="004A6E73" w:rsidRDefault="002E6EBC" w:rsidP="002E6EBC">
            <w:pPr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  <w:r w:rsidRPr="004A6E73"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降低成本功能</w:t>
            </w:r>
          </w:p>
        </w:tc>
        <w:tc>
          <w:tcPr>
            <w:tcW w:w="6932" w:type="dxa"/>
            <w:vAlign w:val="center"/>
          </w:tcPr>
          <w:p w:rsidR="002E6EBC" w:rsidRPr="00573879" w:rsidRDefault="002E6EBC" w:rsidP="00573879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支持纠</w:t>
            </w:r>
            <w:proofErr w:type="gramStart"/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删</w:t>
            </w:r>
            <w:proofErr w:type="gramEnd"/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93"/>
        </w:trPr>
        <w:tc>
          <w:tcPr>
            <w:tcW w:w="2235" w:type="dxa"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2E6EBC" w:rsidRPr="004A6E73" w:rsidRDefault="002E6EBC" w:rsidP="002E6EBC">
            <w:pPr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  <w:r w:rsidRPr="004A6E73"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安全性</w:t>
            </w:r>
          </w:p>
        </w:tc>
        <w:tc>
          <w:tcPr>
            <w:tcW w:w="6932" w:type="dxa"/>
            <w:vAlign w:val="center"/>
          </w:tcPr>
          <w:p w:rsidR="002E6EBC" w:rsidRPr="00573879" w:rsidRDefault="002E6EBC" w:rsidP="00573879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具备多租户隔离</w:t>
            </w:r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93"/>
        </w:trPr>
        <w:tc>
          <w:tcPr>
            <w:tcW w:w="2235" w:type="dxa"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2E6EBC" w:rsidRPr="004A6E73" w:rsidRDefault="002E6EBC" w:rsidP="002E6EBC">
            <w:pPr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6932" w:type="dxa"/>
            <w:vAlign w:val="center"/>
          </w:tcPr>
          <w:p w:rsidR="002E6EBC" w:rsidRPr="00573879" w:rsidRDefault="002E6EBC" w:rsidP="00573879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支持子租户</w:t>
            </w:r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93"/>
        </w:trPr>
        <w:tc>
          <w:tcPr>
            <w:tcW w:w="2235" w:type="dxa"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2E6EBC" w:rsidRPr="004A6E73" w:rsidRDefault="002E6EBC" w:rsidP="002E6EBC">
            <w:pPr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6932" w:type="dxa"/>
            <w:vAlign w:val="center"/>
          </w:tcPr>
          <w:p w:rsidR="002E6EBC" w:rsidRPr="00573879" w:rsidRDefault="002E6EBC" w:rsidP="00573879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支持多密钥认证</w:t>
            </w:r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93"/>
        </w:trPr>
        <w:tc>
          <w:tcPr>
            <w:tcW w:w="2235" w:type="dxa"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2E6EBC" w:rsidRPr="004A6E73" w:rsidRDefault="002E6EBC" w:rsidP="002E6EBC">
            <w:pPr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6932" w:type="dxa"/>
            <w:vAlign w:val="center"/>
          </w:tcPr>
          <w:p w:rsidR="002E6EBC" w:rsidRPr="00573879" w:rsidRDefault="002E6EBC" w:rsidP="00573879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支持加密传输</w:t>
            </w:r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93"/>
        </w:trPr>
        <w:tc>
          <w:tcPr>
            <w:tcW w:w="2235" w:type="dxa"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2E6EBC" w:rsidRPr="004A6E73" w:rsidRDefault="002E6EBC" w:rsidP="002E6EBC">
            <w:pPr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6932" w:type="dxa"/>
            <w:vAlign w:val="center"/>
          </w:tcPr>
          <w:p w:rsidR="002E6EBC" w:rsidRPr="00573879" w:rsidRDefault="002E6EBC" w:rsidP="00573879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支持服务端数据加密存储</w:t>
            </w:r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93"/>
        </w:trPr>
        <w:tc>
          <w:tcPr>
            <w:tcW w:w="2235" w:type="dxa"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2E6EBC" w:rsidRPr="004A6E73" w:rsidRDefault="002E6EBC" w:rsidP="002E6EBC">
            <w:pPr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6932" w:type="dxa"/>
            <w:vAlign w:val="center"/>
          </w:tcPr>
          <w:p w:rsidR="002E6EBC" w:rsidRPr="00573879" w:rsidRDefault="002E6EBC" w:rsidP="00573879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支持防盗链</w:t>
            </w:r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93"/>
        </w:trPr>
        <w:tc>
          <w:tcPr>
            <w:tcW w:w="2235" w:type="dxa"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2E6EBC" w:rsidRPr="004A6E73" w:rsidRDefault="002E6EBC" w:rsidP="002E6EBC">
            <w:pPr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  <w:r w:rsidRPr="004A6E73"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性能</w:t>
            </w:r>
            <w:r w:rsidRPr="004A6E73">
              <w:rPr>
                <w:rFonts w:ascii="宋体" w:eastAsia="宋体" w:hAnsi="宋体" w:cs="宋体"/>
                <w:sz w:val="24"/>
                <w:szCs w:val="24"/>
                <w:lang w:eastAsia="zh-Hans"/>
              </w:rPr>
              <w:t>&amp;</w:t>
            </w:r>
            <w:r w:rsidRPr="004A6E73"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扩展性</w:t>
            </w:r>
          </w:p>
        </w:tc>
        <w:tc>
          <w:tcPr>
            <w:tcW w:w="6932" w:type="dxa"/>
            <w:vAlign w:val="center"/>
          </w:tcPr>
          <w:p w:rsidR="002E6EBC" w:rsidRPr="00573879" w:rsidRDefault="002E6EBC" w:rsidP="00573879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＃服务可用性不得低于</w:t>
            </w:r>
            <w:r w:rsidRPr="00573879">
              <w:rPr>
                <w:rFonts w:ascii="宋体" w:eastAsia="宋体" w:hAnsi="宋体" w:cs="宋体"/>
                <w:color w:val="000000"/>
                <w:sz w:val="24"/>
                <w:szCs w:val="24"/>
              </w:rPr>
              <w:t>99.95%，必须在数据中心联盟官方网站可查询</w:t>
            </w:r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93"/>
        </w:trPr>
        <w:tc>
          <w:tcPr>
            <w:tcW w:w="2235" w:type="dxa"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2E6EBC" w:rsidRPr="004A6E73" w:rsidRDefault="002E6EBC" w:rsidP="002E6EBC">
            <w:pPr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6932" w:type="dxa"/>
            <w:vAlign w:val="center"/>
          </w:tcPr>
          <w:p w:rsidR="002E6EBC" w:rsidRPr="00573879" w:rsidRDefault="002E6EBC" w:rsidP="00573879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＃数据持久性需达到</w:t>
            </w:r>
            <w:r w:rsidRPr="00573879">
              <w:rPr>
                <w:rFonts w:ascii="宋体" w:eastAsia="宋体" w:hAnsi="宋体" w:cs="宋体"/>
                <w:color w:val="000000"/>
                <w:sz w:val="24"/>
                <w:szCs w:val="24"/>
              </w:rPr>
              <w:t>99.99999999999（13个9），</w:t>
            </w:r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必须在数据中心联盟官方网站可查询</w:t>
            </w:r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93"/>
        </w:trPr>
        <w:tc>
          <w:tcPr>
            <w:tcW w:w="2235" w:type="dxa"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2E6EBC" w:rsidRPr="004A6E73" w:rsidRDefault="002E6EBC" w:rsidP="002E6EBC">
            <w:pPr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  <w:r w:rsidRPr="004A6E73"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资源保障能力</w:t>
            </w:r>
          </w:p>
        </w:tc>
        <w:tc>
          <w:tcPr>
            <w:tcW w:w="6932" w:type="dxa"/>
            <w:vAlign w:val="center"/>
          </w:tcPr>
          <w:p w:rsidR="002E6EBC" w:rsidRPr="00573879" w:rsidRDefault="002E6EBC" w:rsidP="00573879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提供</w:t>
            </w:r>
            <w:r w:rsidRPr="00573879">
              <w:rPr>
                <w:rFonts w:ascii="宋体" w:eastAsia="宋体" w:hAnsi="宋体" w:cs="宋体"/>
                <w:color w:val="000000"/>
                <w:sz w:val="24"/>
                <w:szCs w:val="24"/>
              </w:rPr>
              <w:t>7*24小时运</w:t>
            </w:r>
            <w:proofErr w:type="gramStart"/>
            <w:r w:rsidRPr="00573879">
              <w:rPr>
                <w:rFonts w:ascii="宋体" w:eastAsia="宋体" w:hAnsi="宋体" w:cs="宋体"/>
                <w:color w:val="000000"/>
                <w:sz w:val="24"/>
                <w:szCs w:val="24"/>
              </w:rPr>
              <w:t>维保障</w:t>
            </w:r>
            <w:proofErr w:type="gramEnd"/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93"/>
        </w:trPr>
        <w:tc>
          <w:tcPr>
            <w:tcW w:w="2235" w:type="dxa"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2E6EBC" w:rsidRPr="004C22AA" w:rsidRDefault="002E6EBC" w:rsidP="002E6EBC">
            <w:pPr>
              <w:rPr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 w:rsidR="002E6EBC" w:rsidRPr="00573879" w:rsidRDefault="002E6EBC" w:rsidP="00573879">
            <w:pPr>
              <w:pStyle w:val="a6"/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7387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提供独占模式的资源</w:t>
            </w:r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86"/>
        </w:trPr>
        <w:tc>
          <w:tcPr>
            <w:tcW w:w="2235" w:type="dxa"/>
            <w:vMerge w:val="restart"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商务参数</w:t>
            </w:r>
          </w:p>
        </w:tc>
        <w:tc>
          <w:tcPr>
            <w:tcW w:w="3969" w:type="dxa"/>
          </w:tcPr>
          <w:p w:rsidR="002E6EBC" w:rsidRDefault="002E6EBC" w:rsidP="002E6EBC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32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86"/>
        </w:trPr>
        <w:tc>
          <w:tcPr>
            <w:tcW w:w="2235" w:type="dxa"/>
            <w:vMerge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</w:tcPr>
          <w:p w:rsidR="002E6EBC" w:rsidRDefault="002E6EBC" w:rsidP="002E6EBC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32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86"/>
        </w:trPr>
        <w:tc>
          <w:tcPr>
            <w:tcW w:w="2235" w:type="dxa"/>
            <w:vMerge w:val="restart"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其他需求（如维保、配件、配套试剂耗材）</w:t>
            </w:r>
          </w:p>
        </w:tc>
        <w:tc>
          <w:tcPr>
            <w:tcW w:w="3969" w:type="dxa"/>
          </w:tcPr>
          <w:p w:rsidR="002E6EBC" w:rsidRDefault="002E6EBC" w:rsidP="002E6EBC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32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86"/>
        </w:trPr>
        <w:tc>
          <w:tcPr>
            <w:tcW w:w="2235" w:type="dxa"/>
            <w:vMerge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9" w:type="dxa"/>
          </w:tcPr>
          <w:p w:rsidR="002E6EBC" w:rsidRDefault="002E6EBC" w:rsidP="002E6EBC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32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6" w:type="dxa"/>
          </w:tcPr>
          <w:p w:rsidR="002E6EBC" w:rsidRDefault="002E6EBC" w:rsidP="002E6EB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E6EBC">
        <w:trPr>
          <w:trHeight w:val="286"/>
        </w:trPr>
        <w:tc>
          <w:tcPr>
            <w:tcW w:w="2235" w:type="dxa"/>
            <w:vAlign w:val="center"/>
          </w:tcPr>
          <w:p w:rsidR="002E6EBC" w:rsidRDefault="002E6EBC" w:rsidP="002E6E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市场价格</w:t>
            </w:r>
          </w:p>
        </w:tc>
        <w:tc>
          <w:tcPr>
            <w:tcW w:w="12757" w:type="dxa"/>
            <w:gridSpan w:val="3"/>
          </w:tcPr>
          <w:p w:rsidR="002E6EBC" w:rsidRDefault="002E6EBC" w:rsidP="002E6EB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7D150B" w:rsidRPr="004013E1" w:rsidRDefault="000E13A5">
      <w:pPr>
        <w:spacing w:line="360" w:lineRule="auto"/>
        <w:rPr>
          <w:rFonts w:ascii="仿宋_GB2312" w:eastAsia="仿宋_GB2312"/>
          <w:sz w:val="20"/>
          <w:szCs w:val="28"/>
        </w:rPr>
      </w:pPr>
      <w:r>
        <w:rPr>
          <w:rFonts w:ascii="仿宋_GB2312" w:eastAsia="仿宋_GB2312" w:hint="eastAsia"/>
          <w:sz w:val="20"/>
          <w:szCs w:val="28"/>
        </w:rPr>
        <w:t>*：满足请填</w:t>
      </w:r>
      <w:r>
        <w:rPr>
          <w:rFonts w:ascii="等线" w:eastAsia="等线" w:hAnsi="等线" w:hint="eastAsia"/>
          <w:sz w:val="20"/>
          <w:szCs w:val="28"/>
        </w:rPr>
        <w:t>√</w:t>
      </w:r>
      <w:r>
        <w:rPr>
          <w:rFonts w:ascii="仿宋_GB2312" w:eastAsia="仿宋_GB2312" w:hint="eastAsia"/>
          <w:sz w:val="20"/>
          <w:szCs w:val="28"/>
        </w:rPr>
        <w:t>，不满足请填</w:t>
      </w:r>
      <w:r>
        <w:rPr>
          <w:rFonts w:ascii="等线" w:eastAsia="等线" w:hAnsi="等线" w:hint="eastAsia"/>
          <w:sz w:val="20"/>
          <w:szCs w:val="28"/>
        </w:rPr>
        <w:t>◊</w:t>
      </w:r>
      <w:r>
        <w:rPr>
          <w:rFonts w:ascii="仿宋_GB2312" w:eastAsia="仿宋_GB2312" w:hint="eastAsia"/>
          <w:sz w:val="20"/>
          <w:szCs w:val="28"/>
        </w:rPr>
        <w:t>。指标按重要性分为“★”、“☆”、“#”和“△”。★代表实质性指标，不满足该指标项将导致投标被拒绝，☆代表优质优价指标，#代表重要指标，△则表示一般指标项。</w:t>
      </w:r>
    </w:p>
    <w:sectPr w:rsidR="007D150B" w:rsidRPr="004013E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89" w:rsidRDefault="00E20989" w:rsidP="002E6EBC">
      <w:r>
        <w:separator/>
      </w:r>
    </w:p>
  </w:endnote>
  <w:endnote w:type="continuationSeparator" w:id="0">
    <w:p w:rsidR="00E20989" w:rsidRDefault="00E20989" w:rsidP="002E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6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89" w:rsidRDefault="00E20989" w:rsidP="002E6EBC">
      <w:r>
        <w:separator/>
      </w:r>
    </w:p>
  </w:footnote>
  <w:footnote w:type="continuationSeparator" w:id="0">
    <w:p w:rsidR="00E20989" w:rsidRDefault="00E20989" w:rsidP="002E6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B8855F"/>
    <w:multiLevelType w:val="singleLevel"/>
    <w:tmpl w:val="F7B8855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9E"/>
    <w:rsid w:val="F307E455"/>
    <w:rsid w:val="F7B6C67B"/>
    <w:rsid w:val="000104C9"/>
    <w:rsid w:val="0005143A"/>
    <w:rsid w:val="00073602"/>
    <w:rsid w:val="000B18AC"/>
    <w:rsid w:val="000E13A5"/>
    <w:rsid w:val="00154B9F"/>
    <w:rsid w:val="002173C9"/>
    <w:rsid w:val="002214E7"/>
    <w:rsid w:val="0024412C"/>
    <w:rsid w:val="002E6EBC"/>
    <w:rsid w:val="003025BE"/>
    <w:rsid w:val="003262D9"/>
    <w:rsid w:val="00342494"/>
    <w:rsid w:val="00343687"/>
    <w:rsid w:val="00345D36"/>
    <w:rsid w:val="00351115"/>
    <w:rsid w:val="003741AD"/>
    <w:rsid w:val="003C0ABC"/>
    <w:rsid w:val="004013E1"/>
    <w:rsid w:val="00457D5C"/>
    <w:rsid w:val="004A6E73"/>
    <w:rsid w:val="004C0FE3"/>
    <w:rsid w:val="004C581E"/>
    <w:rsid w:val="00573879"/>
    <w:rsid w:val="005F09CA"/>
    <w:rsid w:val="00666163"/>
    <w:rsid w:val="006724FC"/>
    <w:rsid w:val="007733F2"/>
    <w:rsid w:val="007D150B"/>
    <w:rsid w:val="008529EE"/>
    <w:rsid w:val="00852ACD"/>
    <w:rsid w:val="008926CF"/>
    <w:rsid w:val="008E3539"/>
    <w:rsid w:val="008F3F91"/>
    <w:rsid w:val="00915C5C"/>
    <w:rsid w:val="00925F74"/>
    <w:rsid w:val="00A26F42"/>
    <w:rsid w:val="00A52C2D"/>
    <w:rsid w:val="00AB3657"/>
    <w:rsid w:val="00B46535"/>
    <w:rsid w:val="00B53AD8"/>
    <w:rsid w:val="00BA0628"/>
    <w:rsid w:val="00BA429E"/>
    <w:rsid w:val="00BA709D"/>
    <w:rsid w:val="00BC66AD"/>
    <w:rsid w:val="00BE3153"/>
    <w:rsid w:val="00BE37CF"/>
    <w:rsid w:val="00BF71F3"/>
    <w:rsid w:val="00C95E15"/>
    <w:rsid w:val="00CA3C98"/>
    <w:rsid w:val="00CD72C4"/>
    <w:rsid w:val="00D136AE"/>
    <w:rsid w:val="00D54684"/>
    <w:rsid w:val="00D87D24"/>
    <w:rsid w:val="00E16043"/>
    <w:rsid w:val="00E20989"/>
    <w:rsid w:val="00F3234A"/>
    <w:rsid w:val="7F2DC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shca</dc:creator>
  <cp:lastModifiedBy>shca</cp:lastModifiedBy>
  <cp:revision>2</cp:revision>
  <dcterms:created xsi:type="dcterms:W3CDTF">2022-11-24T08:42:00Z</dcterms:created>
  <dcterms:modified xsi:type="dcterms:W3CDTF">2022-11-24T08:42:00Z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2052-4.1.1.6628</vt:lpwstr>
  </property>
  <property fmtid="{D5CDD505-2E9C-101B-9397-08002B2CF9AE}" pid="3" name="ICV">
    <vt:lpwstr>D6D80D6F8178396F2B6D6C63C37A3D3E</vt:lpwstr>
  </property>
</Properties>
</file>