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96A94" w14:textId="0AB7E4B1" w:rsidR="00CD72C4" w:rsidRPr="004C0FE3" w:rsidRDefault="004C0FE3" w:rsidP="004C0FE3">
      <w:pPr>
        <w:jc w:val="center"/>
        <w:rPr>
          <w:rFonts w:asciiTheme="minorEastAsia" w:hAnsiTheme="minorEastAsia"/>
          <w:b/>
          <w:sz w:val="32"/>
          <w:szCs w:val="32"/>
        </w:rPr>
      </w:pPr>
      <w:r w:rsidRPr="004C0FE3">
        <w:rPr>
          <w:rFonts w:asciiTheme="minorEastAsia" w:hAnsiTheme="minorEastAsia" w:hint="eastAsia"/>
          <w:b/>
          <w:sz w:val="32"/>
          <w:szCs w:val="32"/>
        </w:rPr>
        <w:t>复旦大学附属肿瘤医院需求</w:t>
      </w:r>
      <w:r w:rsidR="004C581E">
        <w:rPr>
          <w:rFonts w:asciiTheme="minorEastAsia" w:hAnsiTheme="minorEastAsia" w:hint="eastAsia"/>
          <w:b/>
          <w:sz w:val="32"/>
          <w:szCs w:val="32"/>
        </w:rPr>
        <w:t>参数确认</w:t>
      </w:r>
      <w:r w:rsidR="00BE37CF">
        <w:rPr>
          <w:rFonts w:asciiTheme="minorEastAsia" w:hAnsiTheme="minorEastAsia" w:hint="eastAsia"/>
          <w:b/>
          <w:sz w:val="32"/>
          <w:szCs w:val="32"/>
        </w:rPr>
        <w:t>单</w:t>
      </w:r>
    </w:p>
    <w:p w14:paraId="7CAA772B" w14:textId="44B60E55" w:rsidR="004C0FE3" w:rsidRPr="0005143A" w:rsidRDefault="00CA3C98" w:rsidP="0005143A">
      <w:pPr>
        <w:spacing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 xml:space="preserve">标的名称：                </w:t>
      </w:r>
    </w:p>
    <w:p w14:paraId="2F3D0E78" w14:textId="77777777" w:rsidR="004C0FE3" w:rsidRPr="00B94802" w:rsidRDefault="004C0FE3" w:rsidP="0005143A">
      <w:pPr>
        <w:spacing w:line="360" w:lineRule="auto"/>
        <w:rPr>
          <w:rFonts w:ascii="仿宋_GB2312" w:eastAsia="仿宋_GB2312"/>
          <w:sz w:val="24"/>
          <w:szCs w:val="28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8"/>
        <w:gridCol w:w="2373"/>
        <w:gridCol w:w="1510"/>
        <w:gridCol w:w="1319"/>
        <w:gridCol w:w="820"/>
        <w:gridCol w:w="820"/>
      </w:tblGrid>
      <w:tr w:rsidR="00157FDA" w:rsidRPr="001B6894" w14:paraId="2F6B4264" w14:textId="77777777" w:rsidTr="00157FD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158" w:type="dxa"/>
            <w:vAlign w:val="center"/>
          </w:tcPr>
          <w:p w14:paraId="16288061" w14:textId="77777777" w:rsidR="00157FDA" w:rsidRPr="001B6894" w:rsidRDefault="00157FDA" w:rsidP="00E57F7F">
            <w:pPr>
              <w:spacing w:line="440" w:lineRule="atLeas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B6894"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2373" w:type="dxa"/>
            <w:vAlign w:val="center"/>
          </w:tcPr>
          <w:p w14:paraId="2AD1C7F4" w14:textId="77777777" w:rsidR="00157FDA" w:rsidRPr="001B6894" w:rsidRDefault="00157FDA" w:rsidP="00E57F7F">
            <w:pPr>
              <w:spacing w:line="440" w:lineRule="atLeas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B6894">
              <w:rPr>
                <w:rFonts w:ascii="宋体" w:hAnsi="宋体" w:hint="eastAsia"/>
                <w:b/>
                <w:bCs/>
                <w:szCs w:val="21"/>
              </w:rPr>
              <w:t>规格型号</w:t>
            </w:r>
          </w:p>
        </w:tc>
        <w:tc>
          <w:tcPr>
            <w:tcW w:w="1510" w:type="dxa"/>
            <w:vAlign w:val="center"/>
          </w:tcPr>
          <w:p w14:paraId="4CF0B6C1" w14:textId="77777777" w:rsidR="00157FDA" w:rsidRPr="001B6894" w:rsidRDefault="00157FDA" w:rsidP="00E57F7F">
            <w:pPr>
              <w:spacing w:line="440" w:lineRule="atLeas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B6894">
              <w:rPr>
                <w:rFonts w:ascii="宋体" w:hAnsi="宋体" w:hint="eastAsia"/>
                <w:b/>
                <w:bCs/>
                <w:szCs w:val="21"/>
              </w:rPr>
              <w:t>品牌</w:t>
            </w:r>
          </w:p>
        </w:tc>
        <w:tc>
          <w:tcPr>
            <w:tcW w:w="1319" w:type="dxa"/>
            <w:vAlign w:val="center"/>
          </w:tcPr>
          <w:p w14:paraId="499FDF28" w14:textId="77777777" w:rsidR="00157FDA" w:rsidRPr="001B6894" w:rsidRDefault="00157FDA" w:rsidP="00E57F7F">
            <w:pPr>
              <w:spacing w:line="440" w:lineRule="atLeas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B6894">
              <w:rPr>
                <w:rFonts w:ascii="宋体" w:hAnsi="宋体" w:hint="eastAsia"/>
                <w:b/>
                <w:bCs/>
                <w:szCs w:val="21"/>
              </w:rPr>
              <w:t>原产地</w:t>
            </w:r>
          </w:p>
        </w:tc>
        <w:tc>
          <w:tcPr>
            <w:tcW w:w="820" w:type="dxa"/>
            <w:vAlign w:val="center"/>
          </w:tcPr>
          <w:p w14:paraId="1540E198" w14:textId="77777777" w:rsidR="00157FDA" w:rsidRPr="001B6894" w:rsidRDefault="00157FDA" w:rsidP="00E57F7F">
            <w:pPr>
              <w:spacing w:line="440" w:lineRule="atLeas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B6894"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820" w:type="dxa"/>
            <w:vAlign w:val="center"/>
          </w:tcPr>
          <w:p w14:paraId="751B3272" w14:textId="77777777" w:rsidR="00157FDA" w:rsidRPr="001B6894" w:rsidRDefault="00157FDA" w:rsidP="00E57F7F">
            <w:pPr>
              <w:spacing w:line="440" w:lineRule="atLeas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B6894">
              <w:rPr>
                <w:rFonts w:ascii="宋体" w:hAnsi="宋体" w:hint="eastAsia"/>
                <w:b/>
                <w:bCs/>
                <w:szCs w:val="21"/>
              </w:rPr>
              <w:t>单位</w:t>
            </w:r>
          </w:p>
        </w:tc>
      </w:tr>
      <w:tr w:rsidR="00157FDA" w:rsidRPr="003E3516" w14:paraId="4CA22585" w14:textId="77777777" w:rsidTr="00157FD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158" w:type="dxa"/>
            <w:vAlign w:val="center"/>
          </w:tcPr>
          <w:p w14:paraId="40DEBD49" w14:textId="77777777" w:rsidR="00157FDA" w:rsidRPr="003E3516" w:rsidRDefault="00157FDA" w:rsidP="00E57F7F">
            <w:pPr>
              <w:spacing w:line="4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3516">
              <w:rPr>
                <w:color w:val="000000"/>
              </w:rPr>
              <w:t xml:space="preserve"> </w:t>
            </w:r>
            <w:r w:rsidRPr="003E3516">
              <w:rPr>
                <w:rFonts w:hint="eastAsia"/>
                <w:color w:val="000000"/>
              </w:rPr>
              <w:t>B</w:t>
            </w:r>
            <w:r w:rsidRPr="003E3516">
              <w:rPr>
                <w:color w:val="000000"/>
              </w:rPr>
              <w:t>GP</w:t>
            </w:r>
            <w:r w:rsidRPr="003E3516">
              <w:rPr>
                <w:rFonts w:hint="eastAsia"/>
                <w:color w:val="000000"/>
              </w:rPr>
              <w:t>互联网专线带宽</w:t>
            </w:r>
          </w:p>
        </w:tc>
        <w:tc>
          <w:tcPr>
            <w:tcW w:w="2373" w:type="dxa"/>
            <w:vAlign w:val="center"/>
          </w:tcPr>
          <w:p w14:paraId="3C1073E2" w14:textId="77777777" w:rsidR="00157FDA" w:rsidRPr="003E3516" w:rsidRDefault="00157FDA" w:rsidP="00E57F7F">
            <w:pPr>
              <w:spacing w:line="4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40</w:t>
            </w:r>
            <w:r w:rsidRPr="003E3516">
              <w:rPr>
                <w:rFonts w:hint="eastAsia"/>
                <w:color w:val="000000"/>
              </w:rPr>
              <w:t>0M</w:t>
            </w:r>
          </w:p>
        </w:tc>
        <w:tc>
          <w:tcPr>
            <w:tcW w:w="1510" w:type="dxa"/>
            <w:vAlign w:val="center"/>
          </w:tcPr>
          <w:p w14:paraId="5E3A8130" w14:textId="77777777" w:rsidR="00157FDA" w:rsidRPr="003E3516" w:rsidRDefault="00157FDA" w:rsidP="00E57F7F">
            <w:pPr>
              <w:spacing w:line="4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3516">
              <w:rPr>
                <w:rFonts w:ascii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1319" w:type="dxa"/>
            <w:vAlign w:val="center"/>
          </w:tcPr>
          <w:p w14:paraId="057AF159" w14:textId="77777777" w:rsidR="00157FDA" w:rsidRPr="003E3516" w:rsidRDefault="00157FDA" w:rsidP="00E57F7F">
            <w:pPr>
              <w:spacing w:line="4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3516">
              <w:rPr>
                <w:rFonts w:ascii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820" w:type="dxa"/>
            <w:vAlign w:val="center"/>
          </w:tcPr>
          <w:p w14:paraId="58898DD1" w14:textId="77777777" w:rsidR="00157FDA" w:rsidRPr="003E3516" w:rsidRDefault="00157FDA" w:rsidP="00E57F7F">
            <w:pPr>
              <w:spacing w:line="440" w:lineRule="atLeast"/>
              <w:jc w:val="center"/>
              <w:rPr>
                <w:color w:val="000000"/>
              </w:rPr>
            </w:pPr>
            <w:r w:rsidRPr="003E3516">
              <w:rPr>
                <w:rFonts w:hint="eastAsia"/>
                <w:color w:val="000000"/>
              </w:rPr>
              <w:t>1</w:t>
            </w:r>
          </w:p>
        </w:tc>
        <w:tc>
          <w:tcPr>
            <w:tcW w:w="820" w:type="dxa"/>
            <w:vAlign w:val="center"/>
          </w:tcPr>
          <w:p w14:paraId="30126464" w14:textId="77777777" w:rsidR="00157FDA" w:rsidRPr="003E3516" w:rsidRDefault="00157FDA" w:rsidP="00E57F7F">
            <w:pPr>
              <w:spacing w:line="4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3516">
              <w:rPr>
                <w:rFonts w:hint="eastAsia"/>
                <w:color w:val="000000"/>
              </w:rPr>
              <w:t>线</w:t>
            </w:r>
          </w:p>
        </w:tc>
      </w:tr>
      <w:tr w:rsidR="00157FDA" w:rsidRPr="003E3516" w14:paraId="673B7097" w14:textId="77777777" w:rsidTr="00157FD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158" w:type="dxa"/>
            <w:vAlign w:val="center"/>
          </w:tcPr>
          <w:p w14:paraId="03864D51" w14:textId="77777777" w:rsidR="00157FDA" w:rsidRPr="003E3516" w:rsidRDefault="00157FDA" w:rsidP="00E57F7F">
            <w:pPr>
              <w:spacing w:line="440" w:lineRule="atLeast"/>
              <w:jc w:val="center"/>
              <w:rPr>
                <w:color w:val="000000"/>
              </w:rPr>
            </w:pPr>
            <w:r w:rsidRPr="003E3516">
              <w:rPr>
                <w:rFonts w:hint="eastAsia"/>
                <w:color w:val="000000"/>
              </w:rPr>
              <w:t>IPv4</w:t>
            </w:r>
            <w:r w:rsidRPr="003E3516">
              <w:rPr>
                <w:rFonts w:hint="eastAsia"/>
                <w:color w:val="000000"/>
              </w:rPr>
              <w:t>地址</w:t>
            </w:r>
          </w:p>
        </w:tc>
        <w:tc>
          <w:tcPr>
            <w:tcW w:w="2373" w:type="dxa"/>
            <w:vAlign w:val="center"/>
          </w:tcPr>
          <w:p w14:paraId="5250C26A" w14:textId="77777777" w:rsidR="00157FDA" w:rsidRPr="003E3516" w:rsidRDefault="00157FDA" w:rsidP="00E57F7F">
            <w:pPr>
              <w:spacing w:line="440" w:lineRule="atLeast"/>
              <w:jc w:val="center"/>
              <w:rPr>
                <w:color w:val="000000"/>
              </w:rPr>
            </w:pPr>
            <w:r w:rsidRPr="003E3516">
              <w:rPr>
                <w:rFonts w:hint="eastAsia"/>
                <w:color w:val="000000"/>
              </w:rPr>
              <w:t>/</w:t>
            </w:r>
          </w:p>
        </w:tc>
        <w:tc>
          <w:tcPr>
            <w:tcW w:w="1510" w:type="dxa"/>
            <w:vAlign w:val="center"/>
          </w:tcPr>
          <w:p w14:paraId="7F3F39DD" w14:textId="77777777" w:rsidR="00157FDA" w:rsidRPr="003E3516" w:rsidRDefault="00157FDA" w:rsidP="00E57F7F">
            <w:pPr>
              <w:spacing w:line="4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3516">
              <w:rPr>
                <w:rFonts w:ascii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1319" w:type="dxa"/>
            <w:vAlign w:val="center"/>
          </w:tcPr>
          <w:p w14:paraId="379BDFED" w14:textId="77777777" w:rsidR="00157FDA" w:rsidRPr="003E3516" w:rsidRDefault="00157FDA" w:rsidP="00E57F7F">
            <w:pPr>
              <w:spacing w:line="4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3516">
              <w:rPr>
                <w:rFonts w:ascii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820" w:type="dxa"/>
            <w:vAlign w:val="center"/>
          </w:tcPr>
          <w:p w14:paraId="71EA5EB0" w14:textId="77777777" w:rsidR="00157FDA" w:rsidRPr="003E3516" w:rsidRDefault="00157FDA" w:rsidP="00E57F7F">
            <w:pPr>
              <w:spacing w:line="4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3516">
              <w:rPr>
                <w:rFonts w:hint="eastAsia"/>
                <w:color w:val="000000"/>
              </w:rPr>
              <w:t>13</w:t>
            </w:r>
          </w:p>
        </w:tc>
        <w:tc>
          <w:tcPr>
            <w:tcW w:w="820" w:type="dxa"/>
            <w:vAlign w:val="center"/>
          </w:tcPr>
          <w:p w14:paraId="473F6CBD" w14:textId="77777777" w:rsidR="00157FDA" w:rsidRPr="003E3516" w:rsidRDefault="00157FDA" w:rsidP="00E57F7F">
            <w:pPr>
              <w:spacing w:line="4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E3516">
              <w:rPr>
                <w:rFonts w:hint="eastAsia"/>
                <w:color w:val="000000"/>
              </w:rPr>
              <w:t>个</w:t>
            </w:r>
            <w:proofErr w:type="gramEnd"/>
          </w:p>
        </w:tc>
      </w:tr>
      <w:tr w:rsidR="00157FDA" w:rsidRPr="003E3516" w14:paraId="184D0AF9" w14:textId="77777777" w:rsidTr="00157FD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158" w:type="dxa"/>
            <w:vAlign w:val="center"/>
          </w:tcPr>
          <w:p w14:paraId="6E5B3A34" w14:textId="77777777" w:rsidR="00157FDA" w:rsidRPr="003E3516" w:rsidRDefault="00157FDA" w:rsidP="00E57F7F">
            <w:pPr>
              <w:spacing w:line="440" w:lineRule="atLeast"/>
              <w:jc w:val="center"/>
              <w:rPr>
                <w:color w:val="000000"/>
              </w:rPr>
            </w:pPr>
            <w:r w:rsidRPr="003E3516">
              <w:rPr>
                <w:color w:val="000000"/>
              </w:rPr>
              <w:t>VPN</w:t>
            </w:r>
            <w:r w:rsidRPr="003E3516">
              <w:rPr>
                <w:rFonts w:hint="eastAsia"/>
                <w:color w:val="000000"/>
              </w:rPr>
              <w:t>专线</w:t>
            </w:r>
          </w:p>
        </w:tc>
        <w:tc>
          <w:tcPr>
            <w:tcW w:w="2373" w:type="dxa"/>
            <w:vAlign w:val="center"/>
          </w:tcPr>
          <w:p w14:paraId="3CD4C591" w14:textId="77777777" w:rsidR="00157FDA" w:rsidRPr="003E3516" w:rsidRDefault="00157FDA" w:rsidP="00E57F7F">
            <w:pPr>
              <w:spacing w:line="440" w:lineRule="atLeast"/>
              <w:jc w:val="center"/>
              <w:rPr>
                <w:color w:val="000000"/>
              </w:rPr>
            </w:pPr>
            <w:r w:rsidRPr="003E3516">
              <w:rPr>
                <w:rFonts w:hint="eastAsia"/>
                <w:color w:val="000000"/>
              </w:rPr>
              <w:t>10M</w:t>
            </w:r>
            <w:r w:rsidRPr="003E3516">
              <w:rPr>
                <w:color w:val="000000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14:paraId="49AC1C13" w14:textId="77777777" w:rsidR="00157FDA" w:rsidRPr="003E3516" w:rsidRDefault="00157FDA" w:rsidP="00E57F7F">
            <w:pPr>
              <w:spacing w:line="4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3516">
              <w:rPr>
                <w:rFonts w:ascii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1319" w:type="dxa"/>
            <w:vAlign w:val="center"/>
          </w:tcPr>
          <w:p w14:paraId="6ABDDAEB" w14:textId="77777777" w:rsidR="00157FDA" w:rsidRPr="003E3516" w:rsidRDefault="00157FDA" w:rsidP="00E57F7F">
            <w:pPr>
              <w:spacing w:line="4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3516">
              <w:rPr>
                <w:rFonts w:ascii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820" w:type="dxa"/>
            <w:vAlign w:val="center"/>
          </w:tcPr>
          <w:p w14:paraId="1084574B" w14:textId="77777777" w:rsidR="00157FDA" w:rsidRPr="003E3516" w:rsidRDefault="00157FDA" w:rsidP="00E57F7F">
            <w:pPr>
              <w:spacing w:line="440" w:lineRule="atLeast"/>
              <w:jc w:val="center"/>
              <w:rPr>
                <w:color w:val="000000"/>
              </w:rPr>
            </w:pPr>
            <w:r w:rsidRPr="003E3516">
              <w:rPr>
                <w:rFonts w:hint="eastAsia"/>
                <w:color w:val="000000"/>
              </w:rPr>
              <w:t>1</w:t>
            </w:r>
          </w:p>
        </w:tc>
        <w:tc>
          <w:tcPr>
            <w:tcW w:w="820" w:type="dxa"/>
            <w:vAlign w:val="center"/>
          </w:tcPr>
          <w:p w14:paraId="40159DA1" w14:textId="77777777" w:rsidR="00157FDA" w:rsidRPr="003E3516" w:rsidRDefault="00157FDA" w:rsidP="00E57F7F">
            <w:pPr>
              <w:spacing w:line="4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3516">
              <w:rPr>
                <w:rFonts w:hint="eastAsia"/>
                <w:color w:val="000000"/>
              </w:rPr>
              <w:t>线</w:t>
            </w:r>
          </w:p>
        </w:tc>
      </w:tr>
    </w:tbl>
    <w:p w14:paraId="5D586B77" w14:textId="557B5EAC" w:rsidR="004C0FE3" w:rsidRPr="00157FDA" w:rsidRDefault="00157FDA" w:rsidP="00157FDA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宋体" w:hAnsi="宋体" w:hint="eastAsia"/>
          <w:szCs w:val="21"/>
        </w:rPr>
      </w:pPr>
      <w:r w:rsidRPr="00157FDA">
        <w:rPr>
          <w:rFonts w:ascii="宋体" w:hAnsi="宋体" w:hint="eastAsia"/>
          <w:szCs w:val="21"/>
        </w:rPr>
        <w:t xml:space="preserve">提供保修期 </w:t>
      </w:r>
      <w:r w:rsidRPr="00157FDA">
        <w:rPr>
          <w:rFonts w:ascii="宋体" w:hAnsi="宋体" w:hint="eastAsia"/>
          <w:szCs w:val="21"/>
          <w:u w:val="single"/>
        </w:rPr>
        <w:t xml:space="preserve"> </w:t>
      </w:r>
      <w:r w:rsidRPr="00157FDA">
        <w:rPr>
          <w:rFonts w:ascii="宋体" w:hAnsi="宋体"/>
          <w:szCs w:val="21"/>
          <w:u w:val="single"/>
        </w:rPr>
        <w:t>1</w:t>
      </w:r>
      <w:r w:rsidRPr="00157FDA">
        <w:rPr>
          <w:rFonts w:ascii="宋体" w:hAnsi="宋体" w:hint="eastAsia"/>
          <w:szCs w:val="21"/>
          <w:u w:val="single"/>
        </w:rPr>
        <w:t>2</w:t>
      </w:r>
      <w:r w:rsidRPr="00157FDA">
        <w:rPr>
          <w:rFonts w:ascii="宋体" w:hAnsi="宋体"/>
          <w:szCs w:val="21"/>
          <w:u w:val="single"/>
        </w:rPr>
        <w:t>个</w:t>
      </w:r>
      <w:r w:rsidRPr="00157FDA">
        <w:rPr>
          <w:rFonts w:ascii="宋体" w:hAnsi="宋体" w:hint="eastAsia"/>
          <w:szCs w:val="21"/>
          <w:u w:val="single"/>
        </w:rPr>
        <w:t xml:space="preserve">  </w:t>
      </w:r>
      <w:r w:rsidRPr="00157FDA">
        <w:rPr>
          <w:rFonts w:ascii="宋体" w:hAnsi="宋体" w:hint="eastAsia"/>
          <w:szCs w:val="21"/>
        </w:rPr>
        <w:t>月</w:t>
      </w:r>
      <w:bookmarkStart w:id="0" w:name="_GoBack"/>
      <w:bookmarkEnd w:id="0"/>
    </w:p>
    <w:p w14:paraId="10CDAF59" w14:textId="77777777" w:rsidR="00157FDA" w:rsidRPr="00157FDA" w:rsidRDefault="00157FDA" w:rsidP="00157FDA">
      <w:pPr>
        <w:pStyle w:val="a6"/>
        <w:numPr>
          <w:ilvl w:val="0"/>
          <w:numId w:val="1"/>
        </w:numPr>
        <w:spacing w:line="440" w:lineRule="atLeast"/>
        <w:ind w:firstLineChars="0"/>
        <w:rPr>
          <w:rFonts w:ascii="宋体" w:hAnsi="宋体" w:hint="eastAsia"/>
          <w:noProof/>
          <w:szCs w:val="21"/>
        </w:rPr>
      </w:pPr>
      <w:r w:rsidRPr="00157FDA">
        <w:rPr>
          <w:rFonts w:ascii="宋体" w:hAnsi="宋体" w:hint="eastAsia"/>
          <w:szCs w:val="21"/>
        </w:rPr>
        <w:t xml:space="preserve">报修响应时间 </w:t>
      </w:r>
      <w:r w:rsidRPr="00157FDA">
        <w:rPr>
          <w:rFonts w:ascii="宋体" w:hAnsi="宋体" w:hint="eastAsia"/>
          <w:szCs w:val="21"/>
          <w:u w:val="single"/>
        </w:rPr>
        <w:t xml:space="preserve"> </w:t>
      </w:r>
      <w:r w:rsidRPr="00157FDA">
        <w:rPr>
          <w:rFonts w:ascii="宋体" w:hAnsi="宋体"/>
          <w:szCs w:val="21"/>
          <w:u w:val="single"/>
        </w:rPr>
        <w:t>0.3</w:t>
      </w:r>
      <w:r w:rsidRPr="00157FDA">
        <w:rPr>
          <w:rFonts w:ascii="宋体" w:hAnsi="宋体" w:hint="eastAsia"/>
          <w:szCs w:val="21"/>
          <w:u w:val="single"/>
        </w:rPr>
        <w:t xml:space="preserve">   </w:t>
      </w:r>
      <w:r w:rsidRPr="00157FDA">
        <w:rPr>
          <w:rFonts w:ascii="宋体" w:hAnsi="宋体" w:hint="eastAsia"/>
          <w:szCs w:val="21"/>
        </w:rPr>
        <w:t xml:space="preserve">小时，到场时间 </w:t>
      </w:r>
      <w:r w:rsidRPr="00157FDA">
        <w:rPr>
          <w:rFonts w:ascii="宋体" w:hAnsi="宋体" w:hint="eastAsia"/>
          <w:szCs w:val="21"/>
          <w:u w:val="single"/>
        </w:rPr>
        <w:t xml:space="preserve">  </w:t>
      </w:r>
      <w:r w:rsidRPr="00157FDA">
        <w:rPr>
          <w:rFonts w:ascii="宋体" w:hAnsi="宋体"/>
          <w:szCs w:val="21"/>
          <w:u w:val="single"/>
        </w:rPr>
        <w:t>2.5</w:t>
      </w:r>
      <w:r w:rsidRPr="00157FDA">
        <w:rPr>
          <w:rFonts w:ascii="宋体" w:hAnsi="宋体" w:hint="eastAsia"/>
          <w:szCs w:val="21"/>
          <w:u w:val="single"/>
        </w:rPr>
        <w:t xml:space="preserve">  </w:t>
      </w:r>
      <w:r w:rsidRPr="00157FDA">
        <w:rPr>
          <w:rFonts w:ascii="宋体" w:hAnsi="宋体" w:hint="eastAsia"/>
          <w:szCs w:val="21"/>
        </w:rPr>
        <w:t>小时。</w:t>
      </w:r>
      <w:r w:rsidRPr="00157FDA">
        <w:rPr>
          <w:rFonts w:ascii="宋体" w:hAnsi="宋体" w:hint="eastAsia"/>
          <w:noProof/>
          <w:szCs w:val="21"/>
        </w:rPr>
        <w:t xml:space="preserve"> </w:t>
      </w:r>
    </w:p>
    <w:p w14:paraId="52F80B13" w14:textId="6D83248D" w:rsidR="00157FDA" w:rsidRPr="00157FDA" w:rsidRDefault="00157FDA" w:rsidP="00157FDA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0"/>
          <w:szCs w:val="28"/>
        </w:rPr>
      </w:pPr>
      <w:r w:rsidRPr="00157FDA">
        <w:rPr>
          <w:rFonts w:ascii="宋体" w:hAnsi="宋体" w:hint="eastAsia"/>
          <w:szCs w:val="21"/>
        </w:rPr>
        <w:t>保修期满后，人工费为单次故障不高于___</w:t>
      </w:r>
      <w:r w:rsidRPr="00157FDA">
        <w:rPr>
          <w:rFonts w:ascii="宋体" w:hAnsi="宋体"/>
          <w:szCs w:val="21"/>
          <w:u w:val="single"/>
        </w:rPr>
        <w:t>0</w:t>
      </w:r>
      <w:r w:rsidRPr="00157FDA">
        <w:rPr>
          <w:rFonts w:ascii="宋体" w:hAnsi="宋体" w:hint="eastAsia"/>
          <w:szCs w:val="21"/>
          <w:u w:val="single"/>
        </w:rPr>
        <w:t>_</w:t>
      </w:r>
      <w:r w:rsidRPr="00157FDA">
        <w:rPr>
          <w:rFonts w:ascii="宋体" w:hAnsi="宋体" w:hint="eastAsia"/>
          <w:szCs w:val="21"/>
        </w:rPr>
        <w:t>__元，年度保修合同价不高于设备总价的</w:t>
      </w:r>
      <w:r w:rsidRPr="00157FDA">
        <w:rPr>
          <w:rFonts w:ascii="宋体" w:hAnsi="宋体" w:hint="eastAsia"/>
          <w:szCs w:val="21"/>
          <w:u w:val="single"/>
        </w:rPr>
        <w:t xml:space="preserve"> / </w:t>
      </w:r>
      <w:r w:rsidRPr="00157FDA">
        <w:rPr>
          <w:rFonts w:ascii="宋体" w:hAnsi="宋体" w:hint="eastAsia"/>
          <w:szCs w:val="21"/>
        </w:rPr>
        <w:t xml:space="preserve"> %，年度定期预防性维护保养次数，不少于</w:t>
      </w:r>
      <w:r w:rsidRPr="00157FDA">
        <w:rPr>
          <w:rFonts w:ascii="宋体" w:hAnsi="宋体" w:hint="eastAsia"/>
          <w:szCs w:val="21"/>
          <w:u w:val="single"/>
        </w:rPr>
        <w:t xml:space="preserve">  </w:t>
      </w:r>
      <w:r w:rsidRPr="00157FDA">
        <w:rPr>
          <w:rFonts w:ascii="宋体" w:hAnsi="宋体"/>
          <w:szCs w:val="21"/>
          <w:u w:val="single"/>
        </w:rPr>
        <w:t>2</w:t>
      </w:r>
      <w:r w:rsidRPr="00157FDA">
        <w:rPr>
          <w:rFonts w:ascii="宋体" w:hAnsi="宋体" w:hint="eastAsia"/>
          <w:szCs w:val="21"/>
          <w:u w:val="single"/>
        </w:rPr>
        <w:t xml:space="preserve">  </w:t>
      </w:r>
      <w:r w:rsidRPr="00157FDA">
        <w:rPr>
          <w:rFonts w:ascii="宋体" w:hAnsi="宋体" w:hint="eastAsia"/>
          <w:szCs w:val="21"/>
        </w:rPr>
        <w:t>次</w:t>
      </w:r>
    </w:p>
    <w:sectPr w:rsidR="00157FDA" w:rsidRPr="00157FDA" w:rsidSect="0024412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F433B" w14:textId="77777777" w:rsidR="00ED04AF" w:rsidRDefault="00ED04AF" w:rsidP="004C0FE3">
      <w:r>
        <w:separator/>
      </w:r>
    </w:p>
  </w:endnote>
  <w:endnote w:type="continuationSeparator" w:id="0">
    <w:p w14:paraId="118EC542" w14:textId="77777777" w:rsidR="00ED04AF" w:rsidRDefault="00ED04AF" w:rsidP="004C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2DFFB" w14:textId="77777777" w:rsidR="00ED04AF" w:rsidRDefault="00ED04AF" w:rsidP="004C0FE3">
      <w:r>
        <w:separator/>
      </w:r>
    </w:p>
  </w:footnote>
  <w:footnote w:type="continuationSeparator" w:id="0">
    <w:p w14:paraId="44A4D1ED" w14:textId="77777777" w:rsidR="00ED04AF" w:rsidRDefault="00ED04AF" w:rsidP="004C0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1959"/>
    <w:multiLevelType w:val="hybridMultilevel"/>
    <w:tmpl w:val="30BAA51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9E"/>
    <w:rsid w:val="000477F3"/>
    <w:rsid w:val="0005143A"/>
    <w:rsid w:val="00073602"/>
    <w:rsid w:val="000B18AC"/>
    <w:rsid w:val="00147A08"/>
    <w:rsid w:val="00152195"/>
    <w:rsid w:val="00157FDA"/>
    <w:rsid w:val="00171B02"/>
    <w:rsid w:val="00174F96"/>
    <w:rsid w:val="001B3302"/>
    <w:rsid w:val="001D47B7"/>
    <w:rsid w:val="002173C9"/>
    <w:rsid w:val="0024412C"/>
    <w:rsid w:val="002F37CA"/>
    <w:rsid w:val="003025BE"/>
    <w:rsid w:val="003262D9"/>
    <w:rsid w:val="00343687"/>
    <w:rsid w:val="00345D36"/>
    <w:rsid w:val="00350733"/>
    <w:rsid w:val="00363530"/>
    <w:rsid w:val="003C0ABC"/>
    <w:rsid w:val="003D0780"/>
    <w:rsid w:val="00417ADD"/>
    <w:rsid w:val="004348D6"/>
    <w:rsid w:val="00457D5C"/>
    <w:rsid w:val="004A0D49"/>
    <w:rsid w:val="004C0FE3"/>
    <w:rsid w:val="004C581E"/>
    <w:rsid w:val="00513F2A"/>
    <w:rsid w:val="00537358"/>
    <w:rsid w:val="00555211"/>
    <w:rsid w:val="00556BAD"/>
    <w:rsid w:val="00573668"/>
    <w:rsid w:val="005A4682"/>
    <w:rsid w:val="005F09CA"/>
    <w:rsid w:val="00600283"/>
    <w:rsid w:val="00655CDF"/>
    <w:rsid w:val="00660180"/>
    <w:rsid w:val="00666163"/>
    <w:rsid w:val="006724FC"/>
    <w:rsid w:val="00672D1A"/>
    <w:rsid w:val="006B0561"/>
    <w:rsid w:val="006F57CA"/>
    <w:rsid w:val="00723E75"/>
    <w:rsid w:val="007563FF"/>
    <w:rsid w:val="007733F2"/>
    <w:rsid w:val="007756A4"/>
    <w:rsid w:val="00786749"/>
    <w:rsid w:val="007B1A3E"/>
    <w:rsid w:val="007B586E"/>
    <w:rsid w:val="007C2F73"/>
    <w:rsid w:val="007F765D"/>
    <w:rsid w:val="0081186F"/>
    <w:rsid w:val="008529EE"/>
    <w:rsid w:val="00852ACD"/>
    <w:rsid w:val="008926CF"/>
    <w:rsid w:val="008B4421"/>
    <w:rsid w:val="008E3539"/>
    <w:rsid w:val="00915C5C"/>
    <w:rsid w:val="009B3FD1"/>
    <w:rsid w:val="00A26F42"/>
    <w:rsid w:val="00A50D09"/>
    <w:rsid w:val="00A52C2D"/>
    <w:rsid w:val="00A60F79"/>
    <w:rsid w:val="00A74724"/>
    <w:rsid w:val="00B46535"/>
    <w:rsid w:val="00B53AD8"/>
    <w:rsid w:val="00B94802"/>
    <w:rsid w:val="00BA0628"/>
    <w:rsid w:val="00BA3ACC"/>
    <w:rsid w:val="00BA429E"/>
    <w:rsid w:val="00BA6927"/>
    <w:rsid w:val="00BA709D"/>
    <w:rsid w:val="00BC66AD"/>
    <w:rsid w:val="00BE3153"/>
    <w:rsid w:val="00BE37CF"/>
    <w:rsid w:val="00BF71F3"/>
    <w:rsid w:val="00C74741"/>
    <w:rsid w:val="00C85EFB"/>
    <w:rsid w:val="00C95E15"/>
    <w:rsid w:val="00CA3C98"/>
    <w:rsid w:val="00CC1E60"/>
    <w:rsid w:val="00CD72C4"/>
    <w:rsid w:val="00D136AE"/>
    <w:rsid w:val="00D87D24"/>
    <w:rsid w:val="00DD6A0C"/>
    <w:rsid w:val="00E670AC"/>
    <w:rsid w:val="00ED04AF"/>
    <w:rsid w:val="00F07D7E"/>
    <w:rsid w:val="00F74C35"/>
    <w:rsid w:val="00FD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AF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FE3"/>
    <w:rPr>
      <w:sz w:val="18"/>
      <w:szCs w:val="18"/>
    </w:rPr>
  </w:style>
  <w:style w:type="table" w:styleId="a5">
    <w:name w:val="Table Grid"/>
    <w:basedOn w:val="a1"/>
    <w:uiPriority w:val="59"/>
    <w:rsid w:val="004C0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7FD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FE3"/>
    <w:rPr>
      <w:sz w:val="18"/>
      <w:szCs w:val="18"/>
    </w:rPr>
  </w:style>
  <w:style w:type="table" w:styleId="a5">
    <w:name w:val="Table Grid"/>
    <w:basedOn w:val="a1"/>
    <w:uiPriority w:val="59"/>
    <w:rsid w:val="004C0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7F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shca</dc:creator>
  <cp:lastModifiedBy>胡佳迎</cp:lastModifiedBy>
  <cp:revision>2</cp:revision>
  <dcterms:created xsi:type="dcterms:W3CDTF">2023-05-05T01:54:00Z</dcterms:created>
  <dcterms:modified xsi:type="dcterms:W3CDTF">2023-05-05T01:54:00Z</dcterms:modified>
</cp:coreProperties>
</file>