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F" w:rsidRDefault="00113B20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单极高频电缆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具备与</w:t>
      </w:r>
      <w:r>
        <w:rPr>
          <w:rFonts w:ascii="仿宋_GB2312" w:eastAsia="仿宋_GB2312" w:hint="eastAsia"/>
          <w:b/>
          <w:sz w:val="24"/>
          <w:szCs w:val="28"/>
        </w:rPr>
        <w:t xml:space="preserve"> da Vinci xi </w:t>
      </w:r>
      <w:r>
        <w:rPr>
          <w:rFonts w:ascii="仿宋_GB2312" w:eastAsia="仿宋_GB2312" w:hint="eastAsia"/>
          <w:b/>
          <w:sz w:val="24"/>
          <w:szCs w:val="28"/>
        </w:rPr>
        <w:t>系统配套使用功能。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兼容</w:t>
      </w:r>
      <w:r>
        <w:rPr>
          <w:rFonts w:ascii="仿宋_GB2312" w:eastAsia="仿宋_GB2312" w:hint="eastAsia"/>
          <w:b/>
          <w:sz w:val="24"/>
          <w:szCs w:val="28"/>
        </w:rPr>
        <w:t xml:space="preserve"> ESU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具有</w:t>
      </w:r>
      <w:r>
        <w:rPr>
          <w:rFonts w:ascii="仿宋_GB2312" w:eastAsia="仿宋_GB2312" w:hint="eastAsia"/>
          <w:b/>
          <w:sz w:val="24"/>
          <w:szCs w:val="28"/>
        </w:rPr>
        <w:t>清洁和灭菌</w:t>
      </w:r>
      <w:r>
        <w:rPr>
          <w:rFonts w:ascii="仿宋_GB2312" w:eastAsia="仿宋_GB2312" w:hint="eastAsia"/>
          <w:b/>
          <w:sz w:val="24"/>
          <w:szCs w:val="28"/>
        </w:rPr>
        <w:t>功能</w:t>
      </w:r>
      <w:r>
        <w:rPr>
          <w:rFonts w:ascii="仿宋_GB2312" w:eastAsia="仿宋_GB2312" w:hint="eastAsia"/>
          <w:b/>
          <w:sz w:val="24"/>
          <w:szCs w:val="28"/>
        </w:rPr>
        <w:t>。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电刀线可重复使用</w:t>
      </w:r>
      <w:r>
        <w:rPr>
          <w:rFonts w:ascii="仿宋_GB2312" w:eastAsia="仿宋_GB2312" w:hint="eastAsia"/>
          <w:b/>
          <w:sz w:val="24"/>
          <w:szCs w:val="28"/>
        </w:rPr>
        <w:t>≥</w:t>
      </w:r>
      <w:r>
        <w:rPr>
          <w:rFonts w:ascii="仿宋_GB2312" w:eastAsia="仿宋_GB2312" w:hint="eastAsia"/>
          <w:b/>
          <w:sz w:val="24"/>
          <w:szCs w:val="28"/>
        </w:rPr>
        <w:t xml:space="preserve">20 </w:t>
      </w:r>
      <w:r>
        <w:rPr>
          <w:rFonts w:ascii="仿宋_GB2312" w:eastAsia="仿宋_GB2312" w:hint="eastAsia"/>
          <w:b/>
          <w:sz w:val="24"/>
          <w:szCs w:val="28"/>
        </w:rPr>
        <w:t>次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交货期</w:t>
      </w:r>
      <w:r>
        <w:rPr>
          <w:rFonts w:ascii="仿宋_GB2312" w:eastAsia="仿宋_GB2312" w:hint="eastAsia"/>
          <w:b/>
          <w:sz w:val="24"/>
          <w:szCs w:val="28"/>
        </w:rPr>
        <w:t>:90</w:t>
      </w:r>
      <w:r>
        <w:rPr>
          <w:rFonts w:ascii="仿宋_GB2312" w:eastAsia="仿宋_GB2312" w:hint="eastAsia"/>
          <w:b/>
          <w:sz w:val="24"/>
          <w:szCs w:val="28"/>
        </w:rPr>
        <w:t>≤</w:t>
      </w:r>
      <w:r>
        <w:rPr>
          <w:rFonts w:ascii="仿宋_GB2312" w:eastAsia="仿宋_GB2312" w:hint="eastAsia"/>
          <w:b/>
          <w:sz w:val="24"/>
          <w:szCs w:val="28"/>
        </w:rPr>
        <w:t>天</w:t>
      </w:r>
    </w:p>
    <w:p w:rsidR="005E3B6F" w:rsidRDefault="00113B20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付款方式</w:t>
      </w:r>
      <w:r>
        <w:rPr>
          <w:rFonts w:ascii="仿宋_GB2312" w:eastAsia="仿宋_GB2312" w:hint="eastAsia"/>
          <w:b/>
          <w:sz w:val="24"/>
          <w:szCs w:val="28"/>
        </w:rPr>
        <w:t>:</w:t>
      </w:r>
      <w:r>
        <w:rPr>
          <w:rFonts w:ascii="仿宋_GB2312" w:eastAsia="仿宋_GB2312" w:hint="eastAsia"/>
          <w:b/>
          <w:sz w:val="24"/>
          <w:szCs w:val="28"/>
        </w:rPr>
        <w:t>设备安装验收后支付全额货款</w:t>
      </w:r>
    </w:p>
    <w:sectPr w:rsidR="005E3B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0" w:rsidRDefault="00113B20" w:rsidP="007F38D6">
      <w:r>
        <w:separator/>
      </w:r>
    </w:p>
  </w:endnote>
  <w:endnote w:type="continuationSeparator" w:id="0">
    <w:p w:rsidR="00113B20" w:rsidRDefault="00113B20" w:rsidP="007F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0" w:rsidRDefault="00113B20" w:rsidP="007F38D6">
      <w:r>
        <w:separator/>
      </w:r>
    </w:p>
  </w:footnote>
  <w:footnote w:type="continuationSeparator" w:id="0">
    <w:p w:rsidR="00113B20" w:rsidRDefault="00113B20" w:rsidP="007F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E244B"/>
    <w:multiLevelType w:val="singleLevel"/>
    <w:tmpl w:val="B36E24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WFkYjIwNGYwYjEzZTQ5MjJiYjBjNGM2NzI0M2MifQ=="/>
  </w:docVars>
  <w:rsids>
    <w:rsidRoot w:val="00BA429E"/>
    <w:rsid w:val="0005143A"/>
    <w:rsid w:val="00073602"/>
    <w:rsid w:val="000B18AC"/>
    <w:rsid w:val="00113B20"/>
    <w:rsid w:val="002173C9"/>
    <w:rsid w:val="0024412C"/>
    <w:rsid w:val="003025BE"/>
    <w:rsid w:val="003262D9"/>
    <w:rsid w:val="00343687"/>
    <w:rsid w:val="00345D36"/>
    <w:rsid w:val="003C0ABC"/>
    <w:rsid w:val="00457D5C"/>
    <w:rsid w:val="004C0FE3"/>
    <w:rsid w:val="004C581E"/>
    <w:rsid w:val="005E3B6F"/>
    <w:rsid w:val="005F09CA"/>
    <w:rsid w:val="00666163"/>
    <w:rsid w:val="006724FC"/>
    <w:rsid w:val="007733F2"/>
    <w:rsid w:val="007F38D6"/>
    <w:rsid w:val="008529EE"/>
    <w:rsid w:val="00852ACD"/>
    <w:rsid w:val="008926CF"/>
    <w:rsid w:val="008E3539"/>
    <w:rsid w:val="00915C5C"/>
    <w:rsid w:val="00A26F42"/>
    <w:rsid w:val="00A52C2D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5080FE1"/>
    <w:rsid w:val="09052C8B"/>
    <w:rsid w:val="0CEE2ED8"/>
    <w:rsid w:val="0D4F0D21"/>
    <w:rsid w:val="0D916EF5"/>
    <w:rsid w:val="0EE74CED"/>
    <w:rsid w:val="0F641B2C"/>
    <w:rsid w:val="12A010B1"/>
    <w:rsid w:val="13E83CFF"/>
    <w:rsid w:val="149D05C3"/>
    <w:rsid w:val="184C307A"/>
    <w:rsid w:val="19FF76C8"/>
    <w:rsid w:val="1C9A446F"/>
    <w:rsid w:val="1F266FC1"/>
    <w:rsid w:val="20280331"/>
    <w:rsid w:val="23967764"/>
    <w:rsid w:val="2B680707"/>
    <w:rsid w:val="2C3167C0"/>
    <w:rsid w:val="2CFC415F"/>
    <w:rsid w:val="39AC56D7"/>
    <w:rsid w:val="39DB6DB2"/>
    <w:rsid w:val="3A4E7B8C"/>
    <w:rsid w:val="3B601870"/>
    <w:rsid w:val="3F897821"/>
    <w:rsid w:val="40071A7A"/>
    <w:rsid w:val="41A0126A"/>
    <w:rsid w:val="447A4EB8"/>
    <w:rsid w:val="46A80678"/>
    <w:rsid w:val="4AE47066"/>
    <w:rsid w:val="521F7D40"/>
    <w:rsid w:val="52EE5649"/>
    <w:rsid w:val="536437C8"/>
    <w:rsid w:val="539C0DAC"/>
    <w:rsid w:val="582A536F"/>
    <w:rsid w:val="5B3B601B"/>
    <w:rsid w:val="5BB35C82"/>
    <w:rsid w:val="5E565A8E"/>
    <w:rsid w:val="65496383"/>
    <w:rsid w:val="66B71094"/>
    <w:rsid w:val="68A65864"/>
    <w:rsid w:val="6FA41A90"/>
    <w:rsid w:val="6FF8003D"/>
    <w:rsid w:val="74713FB1"/>
    <w:rsid w:val="75E07E25"/>
    <w:rsid w:val="7942090B"/>
    <w:rsid w:val="7B440791"/>
    <w:rsid w:val="7BC13B2C"/>
    <w:rsid w:val="7C9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EE49"/>
  <w15:docId w15:val="{E1BDF12A-A804-4226-9289-0ED312B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29</cp:revision>
  <cp:lastPrinted>2022-11-14T08:56:00Z</cp:lastPrinted>
  <dcterms:created xsi:type="dcterms:W3CDTF">2021-12-27T00:58:00Z</dcterms:created>
  <dcterms:modified xsi:type="dcterms:W3CDTF">2023-06-14T11:27:00Z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C152075F78354A048BF66E9882B2745D</vt:lpwstr>
  </property>
</Properties>
</file>