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DC9" w:rsidRDefault="0027654D">
      <w:pPr>
        <w:widowControl/>
        <w:spacing w:line="600" w:lineRule="atLeast"/>
        <w:jc w:val="center"/>
        <w:outlineLvl w:val="2"/>
        <w:rPr>
          <w:rFonts w:asciiTheme="majorEastAsia" w:eastAsiaTheme="majorEastAsia" w:hAnsiTheme="majorEastAsia" w:cs="宋体"/>
          <w:b/>
          <w:color w:val="000000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28"/>
          <w:szCs w:val="28"/>
        </w:rPr>
        <w:t>项目名称：肿瘤医院</w:t>
      </w:r>
      <w:proofErr w:type="gramStart"/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28"/>
          <w:szCs w:val="28"/>
        </w:rPr>
        <w:t>护士节</w:t>
      </w: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28"/>
          <w:szCs w:val="28"/>
        </w:rPr>
        <w:t>观影</w:t>
      </w:r>
      <w:proofErr w:type="gramEnd"/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28"/>
          <w:szCs w:val="28"/>
        </w:rPr>
        <w:t>活动</w:t>
      </w:r>
    </w:p>
    <w:p w:rsidR="00EF2DC9" w:rsidRDefault="0027654D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r>
        <w:rPr>
          <w:rFonts w:ascii="仿宋" w:eastAsia="仿宋" w:hAnsi="仿宋" w:hint="eastAsia"/>
          <w:sz w:val="32"/>
          <w:szCs w:val="32"/>
        </w:rPr>
        <w:t>项目预算金额：约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万元（本项目预算</w:t>
      </w:r>
      <w:r>
        <w:rPr>
          <w:rFonts w:ascii="仿宋" w:eastAsia="仿宋" w:hAnsi="仿宋" w:hint="eastAsia"/>
          <w:sz w:val="32"/>
          <w:szCs w:val="32"/>
        </w:rPr>
        <w:t>155</w:t>
      </w:r>
      <w:r>
        <w:rPr>
          <w:rFonts w:ascii="仿宋" w:eastAsia="仿宋" w:hAnsi="仿宋" w:hint="eastAsia"/>
          <w:sz w:val="32"/>
          <w:szCs w:val="32"/>
        </w:rPr>
        <w:t>元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人</w:t>
      </w:r>
      <w:r>
        <w:rPr>
          <w:rFonts w:ascii="仿宋" w:eastAsia="仿宋" w:hAnsi="仿宋" w:hint="eastAsia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预计人数为</w:t>
      </w:r>
      <w:r>
        <w:rPr>
          <w:rFonts w:ascii="仿宋" w:eastAsia="仿宋" w:hAnsi="仿宋" w:hint="eastAsia"/>
          <w:sz w:val="32"/>
          <w:szCs w:val="32"/>
        </w:rPr>
        <w:t>1290</w:t>
      </w:r>
      <w:r>
        <w:rPr>
          <w:rFonts w:ascii="仿宋" w:eastAsia="仿宋" w:hAnsi="仿宋" w:hint="eastAsia"/>
          <w:sz w:val="32"/>
          <w:szCs w:val="32"/>
        </w:rPr>
        <w:t>人，最终以实际人数结算）</w:t>
      </w:r>
    </w:p>
    <w:p w:rsidR="00EF2DC9" w:rsidRDefault="0027654D">
      <w:pPr>
        <w:pStyle w:val="a9"/>
        <w:ind w:firstLineChars="0" w:firstLine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 w:hint="eastAsia"/>
          <w:sz w:val="32"/>
          <w:szCs w:val="32"/>
        </w:rPr>
        <w:t>、内容：</w:t>
      </w:r>
      <w:proofErr w:type="gramStart"/>
      <w:r>
        <w:rPr>
          <w:rFonts w:ascii="仿宋" w:eastAsia="仿宋" w:hAnsi="仿宋" w:hint="eastAsia"/>
          <w:sz w:val="32"/>
          <w:szCs w:val="32"/>
        </w:rPr>
        <w:t>护士节观影</w:t>
      </w:r>
      <w:proofErr w:type="gramEnd"/>
      <w:r>
        <w:rPr>
          <w:rFonts w:ascii="仿宋" w:eastAsia="仿宋" w:hAnsi="仿宋" w:hint="eastAsia"/>
          <w:sz w:val="32"/>
          <w:szCs w:val="32"/>
        </w:rPr>
        <w:t>活动</w:t>
      </w:r>
    </w:p>
    <w:p w:rsidR="00EF2DC9" w:rsidRDefault="0027654D">
      <w:pPr>
        <w:pStyle w:val="a9"/>
        <w:ind w:firstLineChars="0" w:firstLine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</w:t>
      </w:r>
      <w:r>
        <w:rPr>
          <w:rFonts w:ascii="仿宋" w:eastAsia="仿宋" w:hAnsi="仿宋" w:hint="eastAsia"/>
          <w:sz w:val="32"/>
          <w:szCs w:val="32"/>
        </w:rPr>
        <w:t>、合格供应商资格及要求：</w:t>
      </w:r>
    </w:p>
    <w:p w:rsidR="00EF2DC9" w:rsidRDefault="0027654D">
      <w:pPr>
        <w:pStyle w:val="a9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、供应商必须具营业执照（有从事本项目的经营范围和能力）、银行开户许可证等资质；</w:t>
      </w:r>
    </w:p>
    <w:p w:rsidR="00EF2DC9" w:rsidRDefault="0027654D">
      <w:pPr>
        <w:pStyle w:val="a9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、供应商提供的</w:t>
      </w:r>
      <w:r>
        <w:rPr>
          <w:rFonts w:ascii="仿宋" w:eastAsia="仿宋" w:hAnsi="仿宋" w:hint="eastAsia"/>
          <w:sz w:val="32"/>
          <w:szCs w:val="32"/>
        </w:rPr>
        <w:t>观影活动</w:t>
      </w:r>
      <w:r>
        <w:rPr>
          <w:rFonts w:ascii="仿宋" w:eastAsia="仿宋" w:hAnsi="仿宋" w:hint="eastAsia"/>
          <w:sz w:val="32"/>
          <w:szCs w:val="32"/>
        </w:rPr>
        <w:t>，必须是上海市大型电影院、大型剧院；</w:t>
      </w:r>
    </w:p>
    <w:p w:rsidR="00EF2DC9" w:rsidRDefault="0027654D">
      <w:pPr>
        <w:pStyle w:val="a9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、投标人可参考</w:t>
      </w:r>
      <w:r>
        <w:rPr>
          <w:rFonts w:ascii="仿宋" w:eastAsia="仿宋" w:hAnsi="仿宋" w:hint="eastAsia"/>
          <w:sz w:val="32"/>
          <w:szCs w:val="32"/>
        </w:rPr>
        <w:t>人民币</w:t>
      </w:r>
      <w:r>
        <w:rPr>
          <w:rFonts w:ascii="仿宋" w:eastAsia="仿宋" w:hAnsi="仿宋" w:hint="eastAsia"/>
          <w:sz w:val="32"/>
          <w:szCs w:val="32"/>
        </w:rPr>
        <w:t>155</w:t>
      </w:r>
      <w:r>
        <w:rPr>
          <w:rFonts w:ascii="仿宋" w:eastAsia="仿宋" w:hAnsi="仿宋" w:hint="eastAsia"/>
          <w:sz w:val="32"/>
          <w:szCs w:val="32"/>
        </w:rPr>
        <w:t>元的预算单价制定活动方案，并进行项目</w:t>
      </w:r>
      <w:r>
        <w:rPr>
          <w:rFonts w:ascii="仿宋" w:eastAsia="仿宋" w:hAnsi="仿宋" w:hint="eastAsia"/>
          <w:sz w:val="32"/>
          <w:szCs w:val="32"/>
        </w:rPr>
        <w:t>报价，根据活动方案与最终报价</w:t>
      </w:r>
      <w:r>
        <w:rPr>
          <w:rFonts w:ascii="仿宋" w:eastAsia="仿宋" w:hAnsi="仿宋" w:hint="eastAsia"/>
          <w:sz w:val="32"/>
          <w:szCs w:val="32"/>
        </w:rPr>
        <w:t>取最优方案。</w:t>
      </w:r>
    </w:p>
    <w:p w:rsidR="00EF2DC9" w:rsidRPr="0027654D" w:rsidRDefault="00EF2DC9">
      <w:pPr>
        <w:pStyle w:val="a9"/>
        <w:ind w:firstLine="640"/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EF2DC9" w:rsidRDefault="00EF2DC9">
      <w:pPr>
        <w:ind w:right="1120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</w:p>
    <w:p w:rsidR="00EF2DC9" w:rsidRDefault="00EF2DC9">
      <w:pPr>
        <w:pStyle w:val="a9"/>
        <w:ind w:left="720" w:firstLineChars="0" w:firstLine="0"/>
        <w:jc w:val="right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</w:p>
    <w:p w:rsidR="00EF2DC9" w:rsidRDefault="00EF2DC9">
      <w:pPr>
        <w:widowControl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</w:p>
    <w:sectPr w:rsidR="00EF2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YaHei-Bold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5MjdiZDhmMmExYzhjMTNlNzgwMzUzNTRmZWJlM2EifQ=="/>
  </w:docVars>
  <w:rsids>
    <w:rsidRoot w:val="00723287"/>
    <w:rsid w:val="00023AC9"/>
    <w:rsid w:val="000E6817"/>
    <w:rsid w:val="0019466C"/>
    <w:rsid w:val="001E0FC3"/>
    <w:rsid w:val="00205D6B"/>
    <w:rsid w:val="00253AD5"/>
    <w:rsid w:val="0027654D"/>
    <w:rsid w:val="002A13D5"/>
    <w:rsid w:val="002D5A58"/>
    <w:rsid w:val="002F1BE1"/>
    <w:rsid w:val="0030302D"/>
    <w:rsid w:val="00307EFB"/>
    <w:rsid w:val="00367597"/>
    <w:rsid w:val="003B6485"/>
    <w:rsid w:val="003F3A7B"/>
    <w:rsid w:val="00494F69"/>
    <w:rsid w:val="004D1834"/>
    <w:rsid w:val="004F2F7B"/>
    <w:rsid w:val="00541BB2"/>
    <w:rsid w:val="005515D9"/>
    <w:rsid w:val="005C5C3F"/>
    <w:rsid w:val="00623CCA"/>
    <w:rsid w:val="00646FE6"/>
    <w:rsid w:val="00650B76"/>
    <w:rsid w:val="00664104"/>
    <w:rsid w:val="006C7604"/>
    <w:rsid w:val="006E68D5"/>
    <w:rsid w:val="006E6A4E"/>
    <w:rsid w:val="006F3F16"/>
    <w:rsid w:val="00723287"/>
    <w:rsid w:val="00762B2E"/>
    <w:rsid w:val="007E3619"/>
    <w:rsid w:val="00843CD8"/>
    <w:rsid w:val="008700BB"/>
    <w:rsid w:val="008B7DA1"/>
    <w:rsid w:val="008C19BD"/>
    <w:rsid w:val="008E74FC"/>
    <w:rsid w:val="008F4E46"/>
    <w:rsid w:val="00912850"/>
    <w:rsid w:val="00933E6C"/>
    <w:rsid w:val="00996C0A"/>
    <w:rsid w:val="009B7691"/>
    <w:rsid w:val="009C2CF0"/>
    <w:rsid w:val="00A56955"/>
    <w:rsid w:val="00A80B02"/>
    <w:rsid w:val="00AC2F5C"/>
    <w:rsid w:val="00AD0750"/>
    <w:rsid w:val="00B266FF"/>
    <w:rsid w:val="00B54297"/>
    <w:rsid w:val="00B669DA"/>
    <w:rsid w:val="00BC5DC9"/>
    <w:rsid w:val="00BD04FB"/>
    <w:rsid w:val="00BE4B33"/>
    <w:rsid w:val="00BF40B9"/>
    <w:rsid w:val="00C564BB"/>
    <w:rsid w:val="00C66776"/>
    <w:rsid w:val="00D06DDD"/>
    <w:rsid w:val="00D11329"/>
    <w:rsid w:val="00D648BF"/>
    <w:rsid w:val="00D95FEB"/>
    <w:rsid w:val="00DF083C"/>
    <w:rsid w:val="00E0573C"/>
    <w:rsid w:val="00E54F70"/>
    <w:rsid w:val="00EE0534"/>
    <w:rsid w:val="00EF2DC9"/>
    <w:rsid w:val="00F41F8C"/>
    <w:rsid w:val="00FC4480"/>
    <w:rsid w:val="00FD48DD"/>
    <w:rsid w:val="00FE3C59"/>
    <w:rsid w:val="00FE3C6D"/>
    <w:rsid w:val="00FF5AC2"/>
    <w:rsid w:val="1BC3580A"/>
    <w:rsid w:val="38113734"/>
    <w:rsid w:val="4EB25026"/>
    <w:rsid w:val="573E38BF"/>
    <w:rsid w:val="5EFC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autoRedefine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rPr>
      <w:sz w:val="18"/>
      <w:szCs w:val="18"/>
    </w:rPr>
  </w:style>
  <w:style w:type="paragraph" w:styleId="a9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fontstyle01">
    <w:name w:val="fontstyle01"/>
    <w:basedOn w:val="a0"/>
    <w:autoRedefine/>
    <w:qFormat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11">
    <w:name w:val="fontstyle11"/>
    <w:basedOn w:val="a0"/>
    <w:autoRedefine/>
    <w:qFormat/>
    <w:rPr>
      <w:rFonts w:ascii="MicrosoftYaHei-Bold" w:eastAsia="MicrosoftYaHei-Bold" w:hint="eastAsia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autoRedefine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rPr>
      <w:sz w:val="18"/>
      <w:szCs w:val="18"/>
    </w:rPr>
  </w:style>
  <w:style w:type="paragraph" w:styleId="a9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fontstyle01">
    <w:name w:val="fontstyle01"/>
    <w:basedOn w:val="a0"/>
    <w:autoRedefine/>
    <w:qFormat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11">
    <w:name w:val="fontstyle11"/>
    <w:basedOn w:val="a0"/>
    <w:autoRedefine/>
    <w:qFormat/>
    <w:rPr>
      <w:rFonts w:ascii="MicrosoftYaHei-Bold" w:eastAsia="MicrosoftYaHei-Bold" w:hint="eastAsia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栾欣</dc:creator>
  <cp:lastModifiedBy>卢建龙</cp:lastModifiedBy>
  <cp:revision>3</cp:revision>
  <cp:lastPrinted>2023-04-12T09:25:00Z</cp:lastPrinted>
  <dcterms:created xsi:type="dcterms:W3CDTF">2023-04-12T09:47:00Z</dcterms:created>
  <dcterms:modified xsi:type="dcterms:W3CDTF">2024-04-22T01:14:00Z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8C1BD8131D0F4A52BA4853D0CBFD844F_12</vt:lpwstr>
  </property>
</Properties>
</file>