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C0" w:rsidRPr="004C02FF" w:rsidRDefault="002B5EF3" w:rsidP="00517D0F">
      <w:pPr>
        <w:jc w:val="center"/>
        <w:rPr>
          <w:sz w:val="24"/>
        </w:rPr>
      </w:pPr>
      <w:r>
        <w:rPr>
          <w:rFonts w:hint="eastAsia"/>
          <w:sz w:val="24"/>
        </w:rPr>
        <w:t>中央</w:t>
      </w:r>
      <w:r>
        <w:rPr>
          <w:sz w:val="24"/>
        </w:rPr>
        <w:t>空调</w:t>
      </w:r>
      <w:r w:rsidR="00517D0F" w:rsidRPr="004C02FF">
        <w:rPr>
          <w:sz w:val="24"/>
        </w:rPr>
        <w:t>控制面板采购需求</w:t>
      </w:r>
    </w:p>
    <w:p w:rsidR="00517D0F" w:rsidRDefault="00517D0F" w:rsidP="004C02FF">
      <w:pPr>
        <w:ind w:firstLineChars="200" w:firstLine="480"/>
        <w:rPr>
          <w:sz w:val="24"/>
        </w:rPr>
      </w:pPr>
      <w:r w:rsidRPr="004C02FF">
        <w:rPr>
          <w:sz w:val="24"/>
        </w:rPr>
        <w:t>徐汇院区</w:t>
      </w:r>
      <w:r w:rsidR="002B5EF3">
        <w:rPr>
          <w:sz w:val="24"/>
        </w:rPr>
        <w:t>中央空调的风机盘管控制</w:t>
      </w:r>
      <w:r w:rsidRPr="004C02FF">
        <w:rPr>
          <w:sz w:val="24"/>
        </w:rPr>
        <w:t>面板采用传统机械转轮式面板</w:t>
      </w:r>
      <w:r w:rsidRPr="004C02FF">
        <w:rPr>
          <w:rFonts w:hint="eastAsia"/>
          <w:sz w:val="24"/>
        </w:rPr>
        <w:t>，</w:t>
      </w:r>
      <w:r w:rsidR="00A03444">
        <w:rPr>
          <w:rFonts w:hint="eastAsia"/>
          <w:sz w:val="24"/>
        </w:rPr>
        <w:t>普遍老化且故障率高，</w:t>
      </w:r>
      <w:r w:rsidR="00A03444" w:rsidRPr="004C02FF">
        <w:rPr>
          <w:sz w:val="24"/>
        </w:rPr>
        <w:t>功能简单</w:t>
      </w:r>
      <w:r w:rsidR="00A03444">
        <w:rPr>
          <w:rFonts w:hint="eastAsia"/>
          <w:sz w:val="24"/>
        </w:rPr>
        <w:t>、</w:t>
      </w:r>
      <w:r w:rsidRPr="004C02FF">
        <w:rPr>
          <w:rFonts w:hint="eastAsia"/>
          <w:sz w:val="24"/>
        </w:rPr>
        <w:t>仅能就地开关机</w:t>
      </w:r>
      <w:r w:rsidRPr="004C02FF">
        <w:rPr>
          <w:sz w:val="24"/>
        </w:rPr>
        <w:t>控制</w:t>
      </w:r>
      <w:r w:rsidRPr="004C02FF">
        <w:rPr>
          <w:rFonts w:hint="eastAsia"/>
          <w:sz w:val="24"/>
        </w:rPr>
        <w:t>，不便</w:t>
      </w:r>
      <w:r w:rsidRPr="004C02FF">
        <w:rPr>
          <w:sz w:val="24"/>
        </w:rPr>
        <w:t>节能管理</w:t>
      </w:r>
      <w:r w:rsidRPr="004C02FF">
        <w:rPr>
          <w:rFonts w:hint="eastAsia"/>
          <w:sz w:val="24"/>
        </w:rPr>
        <w:t>。</w:t>
      </w:r>
      <w:r w:rsidRPr="004C02FF">
        <w:rPr>
          <w:sz w:val="24"/>
        </w:rPr>
        <w:t>现采购一批智能型温控面板</w:t>
      </w:r>
      <w:r w:rsidR="00A03444">
        <w:rPr>
          <w:sz w:val="24"/>
        </w:rPr>
        <w:t>更换部分现有旧面板</w:t>
      </w:r>
      <w:r w:rsidRPr="004C02FF">
        <w:rPr>
          <w:rFonts w:hint="eastAsia"/>
          <w:sz w:val="24"/>
        </w:rPr>
        <w:t>，</w:t>
      </w:r>
      <w:r w:rsidRPr="004C02FF">
        <w:rPr>
          <w:sz w:val="24"/>
        </w:rPr>
        <w:t>实现锁屏</w:t>
      </w:r>
      <w:r w:rsidRPr="004C02FF">
        <w:rPr>
          <w:rFonts w:hint="eastAsia"/>
          <w:sz w:val="24"/>
        </w:rPr>
        <w:t>、</w:t>
      </w:r>
      <w:r w:rsidRPr="004C02FF">
        <w:rPr>
          <w:sz w:val="24"/>
        </w:rPr>
        <w:t>定时开关机</w:t>
      </w:r>
      <w:r w:rsidRPr="004C02FF">
        <w:rPr>
          <w:rFonts w:hint="eastAsia"/>
          <w:sz w:val="24"/>
        </w:rPr>
        <w:t>、</w:t>
      </w:r>
      <w:r w:rsidRPr="004C02FF">
        <w:rPr>
          <w:sz w:val="24"/>
        </w:rPr>
        <w:t>预设每日运行方式</w:t>
      </w:r>
      <w:r w:rsidRPr="004C02FF">
        <w:rPr>
          <w:rFonts w:hint="eastAsia"/>
          <w:sz w:val="24"/>
        </w:rPr>
        <w:t>、</w:t>
      </w:r>
      <w:r w:rsidRPr="004C02FF">
        <w:rPr>
          <w:sz w:val="24"/>
        </w:rPr>
        <w:t>设定温度</w:t>
      </w:r>
      <w:r w:rsidRPr="004C02FF">
        <w:rPr>
          <w:rFonts w:hint="eastAsia"/>
          <w:sz w:val="24"/>
        </w:rPr>
        <w:t>、</w:t>
      </w:r>
      <w:r w:rsidRPr="004C02FF">
        <w:rPr>
          <w:sz w:val="24"/>
        </w:rPr>
        <w:t>风速等</w:t>
      </w:r>
      <w:r w:rsidR="00C87895" w:rsidRPr="004C02FF">
        <w:rPr>
          <w:sz w:val="24"/>
        </w:rPr>
        <w:t>控制</w:t>
      </w:r>
      <w:r w:rsidRPr="004C02FF">
        <w:rPr>
          <w:sz w:val="24"/>
        </w:rPr>
        <w:t>功能</w:t>
      </w:r>
      <w:r w:rsidRPr="004C02FF">
        <w:rPr>
          <w:rFonts w:hint="eastAsia"/>
          <w:sz w:val="24"/>
        </w:rPr>
        <w:t>。</w:t>
      </w:r>
    </w:p>
    <w:p w:rsidR="00CE65EA" w:rsidRPr="00CE65EA" w:rsidRDefault="00CE65EA" w:rsidP="004C02F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预估数量：不少于</w:t>
      </w:r>
      <w:r>
        <w:rPr>
          <w:rFonts w:hint="eastAsia"/>
          <w:sz w:val="24"/>
        </w:rPr>
        <w:t>6</w:t>
      </w:r>
      <w:r>
        <w:rPr>
          <w:sz w:val="24"/>
        </w:rPr>
        <w:t>00</w:t>
      </w:r>
      <w:r>
        <w:rPr>
          <w:rFonts w:hint="eastAsia"/>
          <w:sz w:val="24"/>
        </w:rPr>
        <w:t>个，数量多者得。</w:t>
      </w:r>
      <w:bookmarkStart w:id="0" w:name="_GoBack"/>
      <w:bookmarkEnd w:id="0"/>
    </w:p>
    <w:sectPr w:rsidR="00CE65EA" w:rsidRPr="00CE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84" w:rsidRDefault="00650584" w:rsidP="00517D0F">
      <w:r>
        <w:separator/>
      </w:r>
    </w:p>
  </w:endnote>
  <w:endnote w:type="continuationSeparator" w:id="0">
    <w:p w:rsidR="00650584" w:rsidRDefault="00650584" w:rsidP="0051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84" w:rsidRDefault="00650584" w:rsidP="00517D0F">
      <w:r>
        <w:separator/>
      </w:r>
    </w:p>
  </w:footnote>
  <w:footnote w:type="continuationSeparator" w:id="0">
    <w:p w:rsidR="00650584" w:rsidRDefault="00650584" w:rsidP="0051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EE"/>
    <w:rsid w:val="00001A8E"/>
    <w:rsid w:val="00093143"/>
    <w:rsid w:val="00194B49"/>
    <w:rsid w:val="001E2CC2"/>
    <w:rsid w:val="001F5B64"/>
    <w:rsid w:val="002810F8"/>
    <w:rsid w:val="002B5EF3"/>
    <w:rsid w:val="003818C0"/>
    <w:rsid w:val="003C19C4"/>
    <w:rsid w:val="004B30A9"/>
    <w:rsid w:val="004C02FF"/>
    <w:rsid w:val="00517D0F"/>
    <w:rsid w:val="00564823"/>
    <w:rsid w:val="00650584"/>
    <w:rsid w:val="00652C71"/>
    <w:rsid w:val="006856F9"/>
    <w:rsid w:val="006A6776"/>
    <w:rsid w:val="007E6E36"/>
    <w:rsid w:val="0084358F"/>
    <w:rsid w:val="00880853"/>
    <w:rsid w:val="008830B8"/>
    <w:rsid w:val="0093338F"/>
    <w:rsid w:val="00985686"/>
    <w:rsid w:val="00A03444"/>
    <w:rsid w:val="00AB110B"/>
    <w:rsid w:val="00C87895"/>
    <w:rsid w:val="00C9070A"/>
    <w:rsid w:val="00CE65EA"/>
    <w:rsid w:val="00CF1E74"/>
    <w:rsid w:val="00CF6B78"/>
    <w:rsid w:val="00DB5940"/>
    <w:rsid w:val="00E7458C"/>
    <w:rsid w:val="00F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43B5C"/>
  <w15:docId w15:val="{542B6FE7-B164-48CC-9C93-A645C6C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</dc:creator>
  <cp:keywords/>
  <dc:description/>
  <cp:lastModifiedBy>shca-m</cp:lastModifiedBy>
  <cp:revision>9</cp:revision>
  <dcterms:created xsi:type="dcterms:W3CDTF">2024-03-26T06:07:00Z</dcterms:created>
  <dcterms:modified xsi:type="dcterms:W3CDTF">2025-06-18T08:51:00Z</dcterms:modified>
</cp:coreProperties>
</file>