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2089"/>
        <w:gridCol w:w="2676"/>
        <w:gridCol w:w="1653"/>
        <w:gridCol w:w="3789"/>
      </w:tblGrid>
      <w:tr w:rsidR="00965A35" w:rsidTr="005C2A7D">
        <w:trPr>
          <w:trHeight w:val="2301"/>
        </w:trPr>
        <w:tc>
          <w:tcPr>
            <w:tcW w:w="2119" w:type="dxa"/>
          </w:tcPr>
          <w:p w:rsidR="00965A35" w:rsidRDefault="00965A35" w:rsidP="005C2A7D">
            <w:r>
              <w:rPr>
                <w:rFonts w:hint="eastAsia"/>
              </w:rPr>
              <w:t>三角管道</w:t>
            </w:r>
          </w:p>
        </w:tc>
        <w:tc>
          <w:tcPr>
            <w:tcW w:w="2586" w:type="dxa"/>
          </w:tcPr>
          <w:p w:rsidR="00965A35" w:rsidRDefault="00965A35" w:rsidP="005C2A7D">
            <w:r>
              <w:rPr>
                <w:noProof/>
              </w:rPr>
              <w:drawing>
                <wp:inline distT="0" distB="0" distL="0" distR="0" wp14:anchorId="0C5D214A" wp14:editId="6BD2D0B9">
                  <wp:extent cx="1536700" cy="1152525"/>
                  <wp:effectExtent l="19050" t="0" r="6350" b="0"/>
                  <wp:docPr id="13" name="图片 13" descr="C:\$Recycle.Bin\S-1-5-21-3411226380-3452301779-2798723770-500\$R6EWH5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$Recycle.Bin\S-1-5-21-3411226380-3452301779-2798723770-500\$R6EWH5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6" cy="1157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</w:tcPr>
          <w:p w:rsidR="00965A35" w:rsidRPr="007567EB" w:rsidRDefault="00965A35" w:rsidP="005C2A7D">
            <w:pPr>
              <w:jc w:val="center"/>
              <w:rPr>
                <w:b/>
              </w:rPr>
            </w:pPr>
            <w:r w:rsidRPr="007567EB">
              <w:rPr>
                <w:rFonts w:hint="eastAsia"/>
                <w:b/>
              </w:rPr>
              <w:t>45</w:t>
            </w:r>
          </w:p>
        </w:tc>
        <w:tc>
          <w:tcPr>
            <w:tcW w:w="3827" w:type="dxa"/>
          </w:tcPr>
          <w:p w:rsidR="00965A35" w:rsidRDefault="00965A35" w:rsidP="005C2A7D">
            <w:r>
              <w:rPr>
                <w:rFonts w:hint="eastAsia"/>
              </w:rPr>
              <w:t>材质：</w:t>
            </w:r>
            <w:r>
              <w:rPr>
                <w:rFonts w:hint="eastAsia"/>
              </w:rPr>
              <w:t>pc</w:t>
            </w:r>
          </w:p>
          <w:p w:rsidR="00965A35" w:rsidRDefault="00965A35" w:rsidP="005C2A7D">
            <w:r>
              <w:rPr>
                <w:rFonts w:hint="eastAsia"/>
              </w:rPr>
              <w:t>颜色：红</w:t>
            </w:r>
          </w:p>
          <w:p w:rsidR="00965A35" w:rsidRDefault="00965A35" w:rsidP="00965A35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规格尺寸：长</w:t>
            </w:r>
            <w:r>
              <w:rPr>
                <w:rFonts w:hint="eastAsia"/>
              </w:rPr>
              <w:t>12cm,</w:t>
            </w: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5cm</w:t>
            </w:r>
          </w:p>
          <w:p w:rsidR="00965A35" w:rsidRDefault="00965A35" w:rsidP="00965A35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耐高温，耐酸碱</w:t>
            </w:r>
          </w:p>
          <w:p w:rsidR="00965A35" w:rsidRDefault="00965A35" w:rsidP="00965A35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每边都有洞，小鼠巢穴，透明的材质方便动物观察</w:t>
            </w:r>
          </w:p>
          <w:p w:rsidR="00965A35" w:rsidRDefault="00965A35" w:rsidP="00965A35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质量检测：</w:t>
            </w:r>
            <w:proofErr w:type="gramStart"/>
            <w:r>
              <w:rPr>
                <w:rFonts w:hint="eastAsia"/>
              </w:rPr>
              <w:t>谱尼测试</w:t>
            </w:r>
            <w:proofErr w:type="gramEnd"/>
            <w:r>
              <w:rPr>
                <w:rFonts w:hint="eastAsia"/>
              </w:rPr>
              <w:t>的动物玩具检测报告</w:t>
            </w:r>
          </w:p>
          <w:p w:rsidR="00965A35" w:rsidRDefault="00965A35" w:rsidP="00965A35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专利号：</w:t>
            </w:r>
            <w:r>
              <w:rPr>
                <w:rFonts w:hint="eastAsia"/>
              </w:rPr>
              <w:t>201630038444.4</w:t>
            </w:r>
          </w:p>
        </w:tc>
      </w:tr>
    </w:tbl>
    <w:p w:rsidR="000350C2" w:rsidRDefault="000350C2">
      <w:bookmarkStart w:id="0" w:name="_GoBack"/>
      <w:bookmarkEnd w:id="0"/>
    </w:p>
    <w:sectPr w:rsidR="0003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4A" w:rsidRDefault="00624F4A" w:rsidP="00965A35">
      <w:r>
        <w:separator/>
      </w:r>
    </w:p>
  </w:endnote>
  <w:endnote w:type="continuationSeparator" w:id="0">
    <w:p w:rsidR="00624F4A" w:rsidRDefault="00624F4A" w:rsidP="0096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4A" w:rsidRDefault="00624F4A" w:rsidP="00965A35">
      <w:r>
        <w:separator/>
      </w:r>
    </w:p>
  </w:footnote>
  <w:footnote w:type="continuationSeparator" w:id="0">
    <w:p w:rsidR="00624F4A" w:rsidRDefault="00624F4A" w:rsidP="0096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136"/>
    <w:multiLevelType w:val="hybridMultilevel"/>
    <w:tmpl w:val="7126419C"/>
    <w:lvl w:ilvl="0" w:tplc="28A6C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A9"/>
    <w:rsid w:val="000350C2"/>
    <w:rsid w:val="001954A9"/>
    <w:rsid w:val="00624F4A"/>
    <w:rsid w:val="0096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A35"/>
    <w:rPr>
      <w:sz w:val="18"/>
      <w:szCs w:val="18"/>
    </w:rPr>
  </w:style>
  <w:style w:type="table" w:styleId="a5">
    <w:name w:val="Table Grid"/>
    <w:basedOn w:val="a1"/>
    <w:uiPriority w:val="59"/>
    <w:rsid w:val="00965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5A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65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5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A35"/>
    <w:rPr>
      <w:sz w:val="18"/>
      <w:szCs w:val="18"/>
    </w:rPr>
  </w:style>
  <w:style w:type="table" w:styleId="a5">
    <w:name w:val="Table Grid"/>
    <w:basedOn w:val="a1"/>
    <w:uiPriority w:val="59"/>
    <w:rsid w:val="00965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5A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65A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5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shca</dc:creator>
  <cp:keywords/>
  <dc:description/>
  <cp:lastModifiedBy>shca</cp:lastModifiedBy>
  <cp:revision>2</cp:revision>
  <dcterms:created xsi:type="dcterms:W3CDTF">2024-03-05T07:14:00Z</dcterms:created>
  <dcterms:modified xsi:type="dcterms:W3CDTF">2024-03-05T07:14:00Z</dcterms:modified>
</cp:coreProperties>
</file>