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DCFC9" w14:textId="15D5D848" w:rsidR="00BB6325" w:rsidRPr="00BB6325" w:rsidRDefault="00BB6325">
      <w:pPr>
        <w:rPr>
          <w:sz w:val="28"/>
          <w:szCs w:val="28"/>
        </w:rPr>
      </w:pPr>
      <w:bookmarkStart w:id="0" w:name="_GoBack"/>
      <w:bookmarkEnd w:id="0"/>
      <w:r w:rsidRPr="00BB6325">
        <w:rPr>
          <w:rFonts w:hint="eastAsia"/>
          <w:sz w:val="28"/>
          <w:szCs w:val="28"/>
        </w:rPr>
        <w:t>本次采购物资名称：</w:t>
      </w:r>
      <w:r w:rsidR="009737FA">
        <w:rPr>
          <w:rFonts w:hint="eastAsia"/>
          <w:sz w:val="28"/>
          <w:szCs w:val="28"/>
        </w:rPr>
        <w:t>细胞计数板</w:t>
      </w:r>
    </w:p>
    <w:p w14:paraId="4DF93B4B" w14:textId="49864475" w:rsidR="00BB6325" w:rsidRPr="00BB6325" w:rsidRDefault="00BB6325">
      <w:pPr>
        <w:rPr>
          <w:sz w:val="28"/>
          <w:szCs w:val="28"/>
        </w:rPr>
      </w:pPr>
      <w:r w:rsidRPr="00BB6325">
        <w:rPr>
          <w:rFonts w:hint="eastAsia"/>
          <w:sz w:val="28"/>
          <w:szCs w:val="28"/>
        </w:rPr>
        <w:t>预期用途：</w:t>
      </w:r>
      <w:r w:rsidR="003803DB">
        <w:rPr>
          <w:rFonts w:hint="eastAsia"/>
          <w:sz w:val="28"/>
          <w:szCs w:val="28"/>
        </w:rPr>
        <w:t>细胞计数用</w:t>
      </w:r>
    </w:p>
    <w:p w14:paraId="6D648E06" w14:textId="768DAD7E" w:rsidR="00BB6325" w:rsidRPr="00BB6325" w:rsidRDefault="00BB6325">
      <w:pPr>
        <w:rPr>
          <w:sz w:val="28"/>
          <w:szCs w:val="28"/>
        </w:rPr>
      </w:pPr>
      <w:r w:rsidRPr="00BB6325">
        <w:rPr>
          <w:rFonts w:hint="eastAsia"/>
          <w:sz w:val="28"/>
          <w:szCs w:val="28"/>
        </w:rPr>
        <w:t>到货时间：</w:t>
      </w:r>
      <w:r w:rsidR="00477BE2">
        <w:rPr>
          <w:rFonts w:hint="eastAsia"/>
          <w:sz w:val="28"/>
          <w:szCs w:val="28"/>
        </w:rPr>
        <w:t>现货</w:t>
      </w:r>
    </w:p>
    <w:p w14:paraId="45A97DF5" w14:textId="77777777" w:rsidR="00BB6325" w:rsidRPr="00BB6325" w:rsidRDefault="000216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具体需求</w:t>
      </w:r>
      <w:r w:rsidR="00BB6325" w:rsidRPr="00BB6325">
        <w:rPr>
          <w:rFonts w:hint="eastAsia"/>
          <w:sz w:val="28"/>
          <w:szCs w:val="28"/>
        </w:rPr>
        <w:t>清单：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B6325" w14:paraId="2F9E70B7" w14:textId="77777777" w:rsidTr="00BB6325">
        <w:tc>
          <w:tcPr>
            <w:tcW w:w="2130" w:type="dxa"/>
          </w:tcPr>
          <w:p w14:paraId="1251EA90" w14:textId="77777777" w:rsidR="00BB6325" w:rsidRDefault="00BB6325">
            <w:r>
              <w:t>品名</w:t>
            </w:r>
          </w:p>
        </w:tc>
        <w:tc>
          <w:tcPr>
            <w:tcW w:w="2130" w:type="dxa"/>
          </w:tcPr>
          <w:p w14:paraId="6BA03F85" w14:textId="77777777" w:rsidR="00BB6325" w:rsidRDefault="00BB6325">
            <w:r>
              <w:rPr>
                <w:rFonts w:hint="eastAsia"/>
              </w:rPr>
              <w:t>规格参数描述</w:t>
            </w:r>
          </w:p>
        </w:tc>
        <w:tc>
          <w:tcPr>
            <w:tcW w:w="2131" w:type="dxa"/>
          </w:tcPr>
          <w:p w14:paraId="7DB1CDC5" w14:textId="77777777" w:rsidR="00BB6325" w:rsidRDefault="00BB6325">
            <w:r>
              <w:t>数量</w:t>
            </w:r>
          </w:p>
        </w:tc>
        <w:tc>
          <w:tcPr>
            <w:tcW w:w="2131" w:type="dxa"/>
          </w:tcPr>
          <w:p w14:paraId="292FF388" w14:textId="77777777" w:rsidR="00BB6325" w:rsidRDefault="00BB6325">
            <w:r>
              <w:t>备注</w:t>
            </w:r>
          </w:p>
        </w:tc>
      </w:tr>
      <w:tr w:rsidR="00BB6325" w14:paraId="21600F1D" w14:textId="77777777" w:rsidTr="00BB6325">
        <w:tc>
          <w:tcPr>
            <w:tcW w:w="2130" w:type="dxa"/>
          </w:tcPr>
          <w:p w14:paraId="63E68548" w14:textId="1D93FD17" w:rsidR="009737FA" w:rsidRPr="00BB6325" w:rsidRDefault="009737FA" w:rsidP="009737FA">
            <w:pPr>
              <w:rPr>
                <w:sz w:val="28"/>
                <w:szCs w:val="28"/>
              </w:rPr>
            </w:pPr>
            <w:r w:rsidRPr="003803DB">
              <w:rPr>
                <w:rFonts w:hint="eastAsia"/>
                <w:sz w:val="28"/>
                <w:szCs w:val="28"/>
              </w:rPr>
              <w:t>细胞计数腔室载玻片</w:t>
            </w:r>
          </w:p>
          <w:p w14:paraId="6C56DAD2" w14:textId="7ADBF8D9" w:rsidR="00BB6325" w:rsidRDefault="00BB6325"/>
        </w:tc>
        <w:tc>
          <w:tcPr>
            <w:tcW w:w="2130" w:type="dxa"/>
          </w:tcPr>
          <w:p w14:paraId="5B1588EC" w14:textId="758A37E8" w:rsidR="00BB6325" w:rsidRDefault="003803DB">
            <w:r w:rsidRPr="003803DB">
              <w:t>50 slides</w:t>
            </w:r>
            <w:r>
              <w:rPr>
                <w:rFonts w:hint="eastAsia"/>
              </w:rPr>
              <w:t>（每盒</w:t>
            </w: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片）</w:t>
            </w:r>
          </w:p>
        </w:tc>
        <w:tc>
          <w:tcPr>
            <w:tcW w:w="2131" w:type="dxa"/>
          </w:tcPr>
          <w:p w14:paraId="6432AF75" w14:textId="7A257EAF" w:rsidR="00BB6325" w:rsidRDefault="003803DB">
            <w:r>
              <w:rPr>
                <w:rFonts w:hint="eastAsia"/>
              </w:rPr>
              <w:t>1</w:t>
            </w:r>
            <w:r w:rsidR="00477BE2">
              <w:t>批</w:t>
            </w:r>
          </w:p>
        </w:tc>
        <w:tc>
          <w:tcPr>
            <w:tcW w:w="2131" w:type="dxa"/>
          </w:tcPr>
          <w:p w14:paraId="078200A9" w14:textId="77777777" w:rsidR="00BB6325" w:rsidRDefault="00BB6325"/>
        </w:tc>
      </w:tr>
      <w:tr w:rsidR="00BB6325" w14:paraId="1D173F0E" w14:textId="77777777" w:rsidTr="00BB6325">
        <w:tc>
          <w:tcPr>
            <w:tcW w:w="2130" w:type="dxa"/>
          </w:tcPr>
          <w:p w14:paraId="7D309C74" w14:textId="77777777" w:rsidR="00BB6325" w:rsidRDefault="00BB6325"/>
        </w:tc>
        <w:tc>
          <w:tcPr>
            <w:tcW w:w="2130" w:type="dxa"/>
          </w:tcPr>
          <w:p w14:paraId="4CEF14F0" w14:textId="77777777" w:rsidR="00BB6325" w:rsidRDefault="00BB6325"/>
        </w:tc>
        <w:tc>
          <w:tcPr>
            <w:tcW w:w="2131" w:type="dxa"/>
          </w:tcPr>
          <w:p w14:paraId="0B030C57" w14:textId="77777777" w:rsidR="00BB6325" w:rsidRDefault="00BB6325"/>
        </w:tc>
        <w:tc>
          <w:tcPr>
            <w:tcW w:w="2131" w:type="dxa"/>
          </w:tcPr>
          <w:p w14:paraId="0EFD0E38" w14:textId="77777777" w:rsidR="00BB6325" w:rsidRDefault="00BB6325"/>
        </w:tc>
      </w:tr>
      <w:tr w:rsidR="00BB6325" w14:paraId="5413B4E6" w14:textId="77777777" w:rsidTr="00BB6325">
        <w:tc>
          <w:tcPr>
            <w:tcW w:w="2130" w:type="dxa"/>
          </w:tcPr>
          <w:p w14:paraId="1FDAC538" w14:textId="77777777" w:rsidR="00BB6325" w:rsidRDefault="00BB6325"/>
        </w:tc>
        <w:tc>
          <w:tcPr>
            <w:tcW w:w="2130" w:type="dxa"/>
          </w:tcPr>
          <w:p w14:paraId="26CCB39C" w14:textId="77777777" w:rsidR="00BB6325" w:rsidRDefault="00BB6325"/>
        </w:tc>
        <w:tc>
          <w:tcPr>
            <w:tcW w:w="2131" w:type="dxa"/>
          </w:tcPr>
          <w:p w14:paraId="16133F57" w14:textId="77777777" w:rsidR="00BB6325" w:rsidRDefault="00BB6325"/>
        </w:tc>
        <w:tc>
          <w:tcPr>
            <w:tcW w:w="2131" w:type="dxa"/>
          </w:tcPr>
          <w:p w14:paraId="7B71B402" w14:textId="77777777" w:rsidR="00BB6325" w:rsidRDefault="00BB6325"/>
        </w:tc>
      </w:tr>
    </w:tbl>
    <w:p w14:paraId="130FC548" w14:textId="77777777" w:rsidR="00BB6325" w:rsidRDefault="00BB6325"/>
    <w:sectPr w:rsidR="00BB6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EA791" w14:textId="77777777" w:rsidR="003D54C5" w:rsidRDefault="003D54C5" w:rsidP="00BB6325">
      <w:r>
        <w:separator/>
      </w:r>
    </w:p>
  </w:endnote>
  <w:endnote w:type="continuationSeparator" w:id="0">
    <w:p w14:paraId="1AD72082" w14:textId="77777777" w:rsidR="003D54C5" w:rsidRDefault="003D54C5" w:rsidP="00BB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F5CE6" w14:textId="77777777" w:rsidR="003D54C5" w:rsidRDefault="003D54C5" w:rsidP="00BB6325">
      <w:r>
        <w:separator/>
      </w:r>
    </w:p>
  </w:footnote>
  <w:footnote w:type="continuationSeparator" w:id="0">
    <w:p w14:paraId="3308E6EF" w14:textId="77777777" w:rsidR="003D54C5" w:rsidRDefault="003D54C5" w:rsidP="00BB6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6A"/>
    <w:rsid w:val="00021645"/>
    <w:rsid w:val="002C69E4"/>
    <w:rsid w:val="00346703"/>
    <w:rsid w:val="003803DB"/>
    <w:rsid w:val="003C66FD"/>
    <w:rsid w:val="003D54C5"/>
    <w:rsid w:val="00477BE2"/>
    <w:rsid w:val="006F03E5"/>
    <w:rsid w:val="007E1052"/>
    <w:rsid w:val="008562CC"/>
    <w:rsid w:val="009737FA"/>
    <w:rsid w:val="00A10A84"/>
    <w:rsid w:val="00A649A4"/>
    <w:rsid w:val="00BA4D6A"/>
    <w:rsid w:val="00BB6325"/>
    <w:rsid w:val="00CA33A6"/>
    <w:rsid w:val="00D33654"/>
    <w:rsid w:val="00E17D7F"/>
    <w:rsid w:val="00EE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95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3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325"/>
    <w:rPr>
      <w:sz w:val="18"/>
      <w:szCs w:val="18"/>
    </w:rPr>
  </w:style>
  <w:style w:type="table" w:styleId="a5">
    <w:name w:val="Table Grid"/>
    <w:basedOn w:val="a1"/>
    <w:uiPriority w:val="59"/>
    <w:rsid w:val="00BB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3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325"/>
    <w:rPr>
      <w:sz w:val="18"/>
      <w:szCs w:val="18"/>
    </w:rPr>
  </w:style>
  <w:style w:type="table" w:styleId="a5">
    <w:name w:val="Table Grid"/>
    <w:basedOn w:val="a1"/>
    <w:uiPriority w:val="59"/>
    <w:rsid w:val="00BB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 good</dc:creator>
  <cp:lastModifiedBy>shca</cp:lastModifiedBy>
  <cp:revision>2</cp:revision>
  <dcterms:created xsi:type="dcterms:W3CDTF">2025-04-25T00:33:00Z</dcterms:created>
  <dcterms:modified xsi:type="dcterms:W3CDTF">2025-04-25T00:33:00Z</dcterms:modified>
</cp:coreProperties>
</file>