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A383D3" w14:textId="77777777" w:rsidR="00AF7C8B" w:rsidRPr="00AF7C8B" w:rsidRDefault="00AF7C8B" w:rsidP="00AF7C8B">
      <w:pPr>
        <w:jc w:val="center"/>
        <w:rPr>
          <w:rFonts w:hint="eastAsia"/>
          <w:b/>
          <w:bCs/>
          <w:sz w:val="32"/>
          <w:szCs w:val="32"/>
        </w:rPr>
      </w:pPr>
      <w:r w:rsidRPr="00AF7C8B">
        <w:rPr>
          <w:rFonts w:hint="eastAsia"/>
          <w:b/>
          <w:bCs/>
          <w:sz w:val="32"/>
          <w:szCs w:val="32"/>
        </w:rPr>
        <w:t>复旦大学附属肿瘤医院厦门医院采购技术要求</w:t>
      </w:r>
    </w:p>
    <w:p w14:paraId="1904F5B8" w14:textId="77777777" w:rsidR="00AF7C8B" w:rsidRPr="00AF7C8B" w:rsidRDefault="00AF7C8B" w:rsidP="00AF7C8B">
      <w:pPr>
        <w:rPr>
          <w:rFonts w:hint="eastAsia"/>
          <w:b/>
          <w:bCs/>
        </w:rPr>
      </w:pPr>
      <w:r w:rsidRPr="00AF7C8B">
        <w:rPr>
          <w:rFonts w:hint="eastAsia"/>
          <w:b/>
          <w:bCs/>
        </w:rPr>
        <w:t>一、项目名称</w:t>
      </w:r>
    </w:p>
    <w:p w14:paraId="6E5352EE" w14:textId="2A2B609D" w:rsidR="00AF7C8B" w:rsidRDefault="00AF7C8B" w:rsidP="00146E69">
      <w:pPr>
        <w:ind w:firstLineChars="200" w:firstLine="420"/>
        <w:rPr>
          <w:rFonts w:hint="eastAsia"/>
        </w:rPr>
      </w:pPr>
      <w:r>
        <w:rPr>
          <w:rFonts w:hint="eastAsia"/>
        </w:rPr>
        <w:t>内窥镜手术设备（单侧双通道）</w:t>
      </w:r>
    </w:p>
    <w:p w14:paraId="0DA1726B" w14:textId="77777777" w:rsidR="00AF7C8B" w:rsidRPr="00AF7C8B" w:rsidRDefault="00AF7C8B" w:rsidP="00AF7C8B">
      <w:pPr>
        <w:rPr>
          <w:rFonts w:hint="eastAsia"/>
          <w:b/>
          <w:bCs/>
        </w:rPr>
      </w:pPr>
      <w:r w:rsidRPr="00AF7C8B">
        <w:rPr>
          <w:rFonts w:hint="eastAsia"/>
          <w:b/>
          <w:bCs/>
        </w:rPr>
        <w:t>二、设备功能与用途</w:t>
      </w:r>
    </w:p>
    <w:p w14:paraId="05AF3363" w14:textId="77777777" w:rsidR="00AF7C8B" w:rsidRDefault="00AF7C8B" w:rsidP="00AF7C8B">
      <w:pPr>
        <w:ind w:firstLineChars="200" w:firstLine="420"/>
        <w:rPr>
          <w:rFonts w:hint="eastAsia"/>
        </w:rPr>
      </w:pPr>
      <w:r>
        <w:rPr>
          <w:rFonts w:hint="eastAsia"/>
        </w:rPr>
        <w:t>UBE（单侧双通道）内镜技术，是一项新兴的脊柱微创手术技术。其核心技术为建立独立的双通道，使脊柱微创手术操作更加便捷。其设备由显示器、摄像系统、光源系统、光学镜头、UBE高速动力系统、射频等离子手术系统和专用的双通道器械组成。UBE技术的内窥镜与手术器械分别有独立的通道。</w:t>
      </w:r>
    </w:p>
    <w:p w14:paraId="6FB12492" w14:textId="2D6C74C1" w:rsidR="00146E69" w:rsidRDefault="00146E69" w:rsidP="00AF7C8B">
      <w:pPr>
        <w:ind w:firstLineChars="200" w:firstLine="420"/>
        <w:rPr>
          <w:rFonts w:hint="eastAsia"/>
        </w:rPr>
      </w:pPr>
      <w:r>
        <w:rPr>
          <w:rFonts w:hint="eastAsia"/>
        </w:rPr>
        <w:t>相关设备要同时满足运动医学科关节镜手术。</w:t>
      </w:r>
    </w:p>
    <w:p w14:paraId="2D531F81" w14:textId="77777777" w:rsidR="00AF7C8B" w:rsidRPr="00AF7C8B" w:rsidRDefault="00AF7C8B" w:rsidP="00AF7C8B">
      <w:pPr>
        <w:rPr>
          <w:rFonts w:hint="eastAsia"/>
          <w:b/>
          <w:bCs/>
        </w:rPr>
      </w:pPr>
      <w:r w:rsidRPr="00AF7C8B">
        <w:rPr>
          <w:rFonts w:hint="eastAsia"/>
          <w:b/>
          <w:bCs/>
        </w:rPr>
        <w:t>三、技术参数要求</w:t>
      </w:r>
    </w:p>
    <w:p w14:paraId="68EC56BA" w14:textId="30CDF004" w:rsidR="00AF7C8B" w:rsidRPr="00AF7C8B" w:rsidRDefault="00AF7C8B" w:rsidP="00AF7C8B">
      <w:pPr>
        <w:rPr>
          <w:rFonts w:hint="eastAsia"/>
          <w:b/>
          <w:bCs/>
        </w:rPr>
      </w:pPr>
      <w:r>
        <w:rPr>
          <w:rFonts w:hint="eastAsia"/>
          <w:b/>
          <w:bCs/>
        </w:rPr>
        <w:t>1.</w:t>
      </w:r>
      <w:r w:rsidRPr="00AF7C8B">
        <w:rPr>
          <w:rFonts w:hint="eastAsia"/>
          <w:b/>
          <w:bCs/>
        </w:rPr>
        <w:t>等离子手术设备</w:t>
      </w:r>
    </w:p>
    <w:p w14:paraId="4DC8069F" w14:textId="4E369470" w:rsidR="00AF7C8B" w:rsidRDefault="00AF7C8B" w:rsidP="00AF7C8B">
      <w:pPr>
        <w:rPr>
          <w:rFonts w:hint="eastAsia"/>
        </w:rPr>
      </w:pPr>
      <w:r>
        <w:rPr>
          <w:rFonts w:hint="eastAsia"/>
        </w:rPr>
        <w:t>1.1</w:t>
      </w:r>
      <w:r w:rsidRPr="00B6042A">
        <w:t>▲</w:t>
      </w:r>
      <w:r>
        <w:rPr>
          <w:rFonts w:hint="eastAsia"/>
        </w:rPr>
        <w:t>工作频率≥100KHz</w:t>
      </w:r>
    </w:p>
    <w:p w14:paraId="0DB2CE91" w14:textId="5FF2F754" w:rsidR="00AF7C8B" w:rsidRDefault="00AF7C8B" w:rsidP="00AF7C8B">
      <w:pPr>
        <w:rPr>
          <w:rFonts w:hint="eastAsia"/>
        </w:rPr>
      </w:pPr>
      <w:r>
        <w:rPr>
          <w:rFonts w:hint="eastAsia"/>
        </w:rPr>
        <w:t>1.2工作温度为 40-70℃,创面无碳化，对周边组织损伤小。</w:t>
      </w:r>
    </w:p>
    <w:p w14:paraId="1FAB4B1F" w14:textId="52D0AECE" w:rsidR="00AF7C8B" w:rsidRDefault="00AF7C8B" w:rsidP="00AF7C8B">
      <w:pPr>
        <w:rPr>
          <w:rFonts w:hint="eastAsia"/>
        </w:rPr>
      </w:pPr>
      <w:r>
        <w:rPr>
          <w:rFonts w:hint="eastAsia"/>
        </w:rPr>
        <w:t>1.3具备切割消融、凝固止血两种模式，1-9 档可调。</w:t>
      </w:r>
    </w:p>
    <w:p w14:paraId="096DB1D1" w14:textId="04AC6A80" w:rsidR="00AF7C8B" w:rsidRDefault="00AF7C8B" w:rsidP="00AF7C8B">
      <w:pPr>
        <w:rPr>
          <w:rFonts w:hint="eastAsia"/>
        </w:rPr>
      </w:pPr>
      <w:r>
        <w:rPr>
          <w:rFonts w:hint="eastAsia"/>
        </w:rPr>
        <w:t>1.4输出电压切割消融模式最大峰值电压</w:t>
      </w:r>
      <w:r w:rsidR="005244CF">
        <w:rPr>
          <w:rFonts w:hint="eastAsia"/>
        </w:rPr>
        <w:t>可达</w:t>
      </w:r>
      <w:r>
        <w:rPr>
          <w:rFonts w:hint="eastAsia"/>
        </w:rPr>
        <w:t>700V，凝固止血模式最大峰值 电 压可达 279V。</w:t>
      </w:r>
    </w:p>
    <w:p w14:paraId="504B5253" w14:textId="025088EB" w:rsidR="00AF7C8B" w:rsidRDefault="00AF7C8B" w:rsidP="00AF7C8B">
      <w:pPr>
        <w:rPr>
          <w:rFonts w:hint="eastAsia"/>
        </w:rPr>
      </w:pPr>
      <w:r>
        <w:rPr>
          <w:rFonts w:hint="eastAsia"/>
        </w:rPr>
        <w:t>1.5</w:t>
      </w:r>
      <w:r w:rsidRPr="00B6042A">
        <w:t>▲</w:t>
      </w:r>
      <w:r>
        <w:rPr>
          <w:rFonts w:hint="eastAsia"/>
        </w:rPr>
        <w:t>主机输出功率：300W、250 Ω。</w:t>
      </w:r>
    </w:p>
    <w:p w14:paraId="74A22B37" w14:textId="623FCABE" w:rsidR="00AF7C8B" w:rsidRDefault="00AF7C8B" w:rsidP="00AF7C8B">
      <w:pPr>
        <w:rPr>
          <w:rFonts w:hint="eastAsia"/>
        </w:rPr>
      </w:pPr>
      <w:r>
        <w:rPr>
          <w:rFonts w:hint="eastAsia"/>
        </w:rPr>
        <w:t>1.6主机运行模式：间歇加载连续运行（10s通/30s 断）。</w:t>
      </w:r>
    </w:p>
    <w:p w14:paraId="0C60E0DC" w14:textId="02B00D3C" w:rsidR="00AF7C8B" w:rsidRDefault="00AF7C8B" w:rsidP="00AF7C8B">
      <w:pPr>
        <w:rPr>
          <w:rFonts w:hint="eastAsia"/>
        </w:rPr>
      </w:pPr>
      <w:r>
        <w:rPr>
          <w:rFonts w:hint="eastAsia"/>
        </w:rPr>
        <w:t>1.7具有自动识别功能，根据刀头型号自动设定最佳档位及识别手柄、脚踏的连接状态。</w:t>
      </w:r>
    </w:p>
    <w:p w14:paraId="7B9EFF68" w14:textId="4F1BAB82" w:rsidR="00AF7C8B" w:rsidRDefault="00AF7C8B" w:rsidP="00AF7C8B">
      <w:pPr>
        <w:rPr>
          <w:rFonts w:hint="eastAsia"/>
        </w:rPr>
      </w:pPr>
      <w:r>
        <w:rPr>
          <w:rFonts w:hint="eastAsia"/>
        </w:rPr>
        <w:t>1.8具有短路保护功能及自检和错误报警、错误显示代码功能。</w:t>
      </w:r>
    </w:p>
    <w:p w14:paraId="1DB92E6C" w14:textId="7F124DDD" w:rsidR="00AF7C8B" w:rsidRDefault="00AF7C8B" w:rsidP="00AF7C8B">
      <w:pPr>
        <w:rPr>
          <w:rFonts w:hint="eastAsia"/>
        </w:rPr>
      </w:pPr>
      <w:r>
        <w:rPr>
          <w:rFonts w:hint="eastAsia"/>
        </w:rPr>
        <w:t>1.9主机声音大小可调节，区分工作声音，避免踏错脚踏。</w:t>
      </w:r>
    </w:p>
    <w:p w14:paraId="64369F9A" w14:textId="36F878F6" w:rsidR="00AF7C8B" w:rsidRDefault="00AF7C8B" w:rsidP="00AF7C8B">
      <w:pPr>
        <w:rPr>
          <w:rFonts w:hint="eastAsia"/>
        </w:rPr>
      </w:pPr>
      <w:r>
        <w:rPr>
          <w:rFonts w:hint="eastAsia"/>
        </w:rPr>
        <w:t>1.10脚踏开关防水等级符合IPX8，坚固耐用。</w:t>
      </w:r>
    </w:p>
    <w:p w14:paraId="1E95C3E5" w14:textId="1F2F2D37" w:rsidR="00AF7C8B" w:rsidRDefault="00AF7C8B" w:rsidP="00AF7C8B">
      <w:pPr>
        <w:rPr>
          <w:rFonts w:hint="eastAsia"/>
        </w:rPr>
      </w:pPr>
      <w:r>
        <w:rPr>
          <w:rFonts w:hint="eastAsia"/>
        </w:rPr>
        <w:t>1.11</w:t>
      </w:r>
      <w:r w:rsidRPr="00B6042A">
        <w:t>▲</w:t>
      </w:r>
      <w:r>
        <w:rPr>
          <w:rFonts w:hint="eastAsia"/>
        </w:rPr>
        <w:t>主机面板全触摸屏操控、面板密封防水设计，可显示切割消融、凝固止血、 功率、状态、警示等。</w:t>
      </w:r>
    </w:p>
    <w:p w14:paraId="67E2F449" w14:textId="758C3EAB" w:rsidR="00AF7C8B" w:rsidRPr="00AF7C8B" w:rsidRDefault="00AF7C8B" w:rsidP="00AF7C8B">
      <w:pPr>
        <w:rPr>
          <w:rFonts w:hint="eastAsia"/>
          <w:b/>
          <w:bCs/>
        </w:rPr>
      </w:pPr>
      <w:r w:rsidRPr="00AF7C8B">
        <w:rPr>
          <w:rFonts w:hint="eastAsia"/>
          <w:b/>
          <w:bCs/>
        </w:rPr>
        <w:t>2.动力</w:t>
      </w:r>
      <w:r>
        <w:rPr>
          <w:rFonts w:hint="eastAsia"/>
          <w:b/>
          <w:bCs/>
        </w:rPr>
        <w:t>系统-主机</w:t>
      </w:r>
    </w:p>
    <w:p w14:paraId="08C27149" w14:textId="3EC9B4CC" w:rsidR="00AF7C8B" w:rsidRDefault="00AF7C8B" w:rsidP="00AF7C8B">
      <w:pPr>
        <w:rPr>
          <w:rFonts w:hint="eastAsia"/>
        </w:rPr>
      </w:pPr>
      <w:r>
        <w:rPr>
          <w:rFonts w:hint="eastAsia"/>
        </w:rPr>
        <w:t>2.1全液晶触摸显示，可对电机转速、运转模式、水泵流量进行设置并显示</w:t>
      </w:r>
    </w:p>
    <w:p w14:paraId="2680AC0D" w14:textId="149D2CFE" w:rsidR="00AF7C8B" w:rsidRDefault="00AF7C8B" w:rsidP="00AF7C8B">
      <w:pPr>
        <w:rPr>
          <w:rFonts w:hint="eastAsia"/>
        </w:rPr>
      </w:pPr>
      <w:r>
        <w:rPr>
          <w:rFonts w:hint="eastAsia"/>
        </w:rPr>
        <w:t>2.2人机交互，可根据临床手术医生使用习惯设置并记忆系统参数</w:t>
      </w:r>
    </w:p>
    <w:p w14:paraId="315540D8" w14:textId="2DA54B5F" w:rsidR="00AF7C8B" w:rsidRDefault="00AF7C8B" w:rsidP="00AF7C8B">
      <w:pPr>
        <w:rPr>
          <w:rFonts w:hint="eastAsia"/>
        </w:rPr>
      </w:pPr>
      <w:r>
        <w:rPr>
          <w:rFonts w:hint="eastAsia"/>
        </w:rPr>
        <w:t>2.3双手柄接口，可同时接入两个手柄</w:t>
      </w:r>
    </w:p>
    <w:p w14:paraId="2EA57B4E" w14:textId="33371189" w:rsidR="00AF7C8B" w:rsidRDefault="00AF7C8B" w:rsidP="00AF7C8B">
      <w:pPr>
        <w:rPr>
          <w:rFonts w:hint="eastAsia"/>
        </w:rPr>
      </w:pPr>
      <w:r>
        <w:rPr>
          <w:rFonts w:hint="eastAsia"/>
        </w:rPr>
        <w:t xml:space="preserve">2.4主机拥有自检测技术与故障自诊断技术 </w:t>
      </w:r>
    </w:p>
    <w:p w14:paraId="1D783B33" w14:textId="287AA9DE" w:rsidR="00AF7C8B" w:rsidRDefault="00AF7C8B" w:rsidP="00AF7C8B">
      <w:pPr>
        <w:rPr>
          <w:rFonts w:hint="eastAsia"/>
        </w:rPr>
      </w:pPr>
      <w:r>
        <w:rPr>
          <w:rFonts w:hint="eastAsia"/>
        </w:rPr>
        <w:t>2.5设置界面可进行中英文切换功能</w:t>
      </w:r>
    </w:p>
    <w:p w14:paraId="2883E188" w14:textId="0828B079" w:rsidR="00AF7C8B" w:rsidRDefault="00AF7C8B" w:rsidP="00AF7C8B">
      <w:pPr>
        <w:rPr>
          <w:rFonts w:hint="eastAsia"/>
        </w:rPr>
      </w:pPr>
      <w:r>
        <w:rPr>
          <w:rFonts w:hint="eastAsia"/>
        </w:rPr>
        <w:t>2.6手柄、脚踏与主机两端连接可承受 20N 拉力</w:t>
      </w:r>
    </w:p>
    <w:p w14:paraId="666FD540" w14:textId="475689E2" w:rsidR="00AF7C8B" w:rsidRDefault="00AF7C8B" w:rsidP="00AF7C8B">
      <w:pPr>
        <w:rPr>
          <w:rFonts w:hint="eastAsia"/>
        </w:rPr>
      </w:pPr>
      <w:r>
        <w:rPr>
          <w:rFonts w:hint="eastAsia"/>
        </w:rPr>
        <w:t>2.7注水泵：泵和主机一体式</w:t>
      </w:r>
    </w:p>
    <w:p w14:paraId="6B54F6F4" w14:textId="0BE95DA3" w:rsidR="00AF7C8B" w:rsidRDefault="00AF7C8B" w:rsidP="00AF7C8B">
      <w:pPr>
        <w:rPr>
          <w:rFonts w:hint="eastAsia"/>
        </w:rPr>
      </w:pPr>
      <w:r>
        <w:rPr>
          <w:rFonts w:hint="eastAsia"/>
        </w:rPr>
        <w:t>2.8拥有多功能脚踏，可以进行转速设置</w:t>
      </w:r>
    </w:p>
    <w:p w14:paraId="3592CE66" w14:textId="0FDDDEA4" w:rsidR="00AF7C8B" w:rsidRDefault="00AF7C8B" w:rsidP="00AF7C8B">
      <w:pPr>
        <w:rPr>
          <w:rFonts w:hint="eastAsia"/>
        </w:rPr>
      </w:pPr>
      <w:r>
        <w:rPr>
          <w:rFonts w:hint="eastAsia"/>
        </w:rPr>
        <w:t>2.9提供两种启停方式：变速启停和定速启停</w:t>
      </w:r>
    </w:p>
    <w:p w14:paraId="5C04FE4A" w14:textId="41FD9FA7" w:rsidR="00AF7C8B" w:rsidRDefault="00AF7C8B" w:rsidP="00AF7C8B">
      <w:pPr>
        <w:rPr>
          <w:rFonts w:hint="eastAsia"/>
        </w:rPr>
      </w:pPr>
      <w:r>
        <w:rPr>
          <w:rFonts w:hint="eastAsia"/>
        </w:rPr>
        <w:t>2.10脚踏IPX8级防水</w:t>
      </w:r>
    </w:p>
    <w:p w14:paraId="553F9BD9" w14:textId="6028A917" w:rsidR="00AF7C8B" w:rsidRDefault="00AF7C8B" w:rsidP="00AF7C8B">
      <w:pPr>
        <w:rPr>
          <w:rFonts w:hint="eastAsia"/>
        </w:rPr>
      </w:pPr>
      <w:r w:rsidRPr="00AF7C8B">
        <w:rPr>
          <w:rFonts w:hint="eastAsia"/>
          <w:b/>
          <w:bCs/>
        </w:rPr>
        <w:t>3.动力系统-手柄</w:t>
      </w:r>
    </w:p>
    <w:p w14:paraId="469C318D" w14:textId="65557E0F" w:rsidR="00AF7C8B" w:rsidRDefault="00146E69" w:rsidP="00AF7C8B">
      <w:pPr>
        <w:rPr>
          <w:rFonts w:hint="eastAsia"/>
        </w:rPr>
      </w:pPr>
      <w:r>
        <w:rPr>
          <w:rFonts w:hint="eastAsia"/>
        </w:rPr>
        <w:t>3.1</w:t>
      </w:r>
      <w:r w:rsidRPr="00B6042A">
        <w:t>▲</w:t>
      </w:r>
      <w:r>
        <w:rPr>
          <w:rFonts w:hint="eastAsia"/>
        </w:rPr>
        <w:t>脊柱</w:t>
      </w:r>
      <w:r w:rsidR="00AF7C8B">
        <w:rPr>
          <w:rFonts w:hint="eastAsia"/>
        </w:rPr>
        <w:t>手柄</w:t>
      </w:r>
      <w:r w:rsidR="003C31FC">
        <w:rPr>
          <w:rFonts w:hint="eastAsia"/>
        </w:rPr>
        <w:t>提供正转/反转两种运行模式</w:t>
      </w:r>
      <w:r w:rsidR="00AF7C8B">
        <w:rPr>
          <w:rFonts w:hint="eastAsia"/>
        </w:rPr>
        <w:t>，</w:t>
      </w:r>
      <w:r w:rsidR="00DD1E0E">
        <w:rPr>
          <w:rFonts w:hint="eastAsia"/>
        </w:rPr>
        <w:t>输出转速调节</w:t>
      </w:r>
      <w:r w:rsidR="00AF7C8B">
        <w:rPr>
          <w:rFonts w:hint="eastAsia"/>
        </w:rPr>
        <w:t>范围0-80000r/min</w:t>
      </w:r>
    </w:p>
    <w:p w14:paraId="04D76F28" w14:textId="0D68DDD1" w:rsidR="00146E69" w:rsidRDefault="00146E69" w:rsidP="00AF7C8B">
      <w:pPr>
        <w:rPr>
          <w:rFonts w:hint="eastAsia"/>
        </w:rPr>
      </w:pPr>
      <w:r>
        <w:rPr>
          <w:rFonts w:hint="eastAsia"/>
        </w:rPr>
        <w:t>3.2</w:t>
      </w:r>
      <w:r w:rsidRPr="00B6042A">
        <w:t>▲</w:t>
      </w:r>
      <w:r>
        <w:rPr>
          <w:rFonts w:hint="eastAsia"/>
        </w:rPr>
        <w:t>关节手柄的</w:t>
      </w:r>
      <w:r w:rsidR="00DD1E0E">
        <w:rPr>
          <w:rFonts w:hint="eastAsia"/>
        </w:rPr>
        <w:t>提供正转/反转/往复转三种运行模式</w:t>
      </w:r>
      <w:r>
        <w:rPr>
          <w:rFonts w:hint="eastAsia"/>
        </w:rPr>
        <w:t>，</w:t>
      </w:r>
      <w:r w:rsidR="00DD1E0E">
        <w:rPr>
          <w:rFonts w:hint="eastAsia"/>
        </w:rPr>
        <w:t>输出转速</w:t>
      </w:r>
      <w:r>
        <w:rPr>
          <w:rFonts w:hint="eastAsia"/>
        </w:rPr>
        <w:t>调节范围0-12000r/min</w:t>
      </w:r>
    </w:p>
    <w:p w14:paraId="52EE8EAC" w14:textId="55374134" w:rsidR="00AF7C8B" w:rsidRDefault="00146E69" w:rsidP="00AF7C8B">
      <w:pPr>
        <w:rPr>
          <w:rFonts w:hint="eastAsia"/>
        </w:rPr>
      </w:pPr>
      <w:r>
        <w:rPr>
          <w:rFonts w:hint="eastAsia"/>
        </w:rPr>
        <w:t>3.2</w:t>
      </w:r>
      <w:r w:rsidR="00AF7C8B">
        <w:rPr>
          <w:rFonts w:hint="eastAsia"/>
        </w:rPr>
        <w:t>手柄具有过载保护功能</w:t>
      </w:r>
    </w:p>
    <w:p w14:paraId="24E43739" w14:textId="361554C9" w:rsidR="00AF7C8B" w:rsidRDefault="00146E69" w:rsidP="00AF7C8B">
      <w:pPr>
        <w:rPr>
          <w:rFonts w:hint="eastAsia"/>
        </w:rPr>
      </w:pPr>
      <w:r>
        <w:rPr>
          <w:rFonts w:hint="eastAsia"/>
        </w:rPr>
        <w:t>3.4</w:t>
      </w:r>
      <w:r w:rsidR="00AF7C8B">
        <w:rPr>
          <w:rFonts w:hint="eastAsia"/>
        </w:rPr>
        <w:t>手柄外壳表面温度在额定的工作条件下，可触及的外壳表面温度不超过环境温度 15℃</w:t>
      </w:r>
    </w:p>
    <w:p w14:paraId="62275E45" w14:textId="2E6684E5" w:rsidR="00AF7C8B" w:rsidRDefault="00146E69" w:rsidP="00AF7C8B">
      <w:pPr>
        <w:rPr>
          <w:rFonts w:hint="eastAsia"/>
        </w:rPr>
      </w:pPr>
      <w:r>
        <w:rPr>
          <w:rFonts w:hint="eastAsia"/>
        </w:rPr>
        <w:t>3.5</w:t>
      </w:r>
      <w:r w:rsidR="00AF7C8B">
        <w:rPr>
          <w:rFonts w:hint="eastAsia"/>
        </w:rPr>
        <w:t>手柄可耐受 134℃高温蒸汽灭菌</w:t>
      </w:r>
    </w:p>
    <w:p w14:paraId="1B5871BB" w14:textId="1649CCA5" w:rsidR="00AF7C8B" w:rsidRPr="00DD1E0E" w:rsidRDefault="00DD1E0E" w:rsidP="00AF7C8B">
      <w:pPr>
        <w:rPr>
          <w:rFonts w:hint="eastAsia"/>
          <w:b/>
          <w:bCs/>
        </w:rPr>
      </w:pPr>
      <w:r>
        <w:rPr>
          <w:rFonts w:hint="eastAsia"/>
          <w:b/>
          <w:bCs/>
        </w:rPr>
        <w:t>4.</w:t>
      </w:r>
      <w:r w:rsidR="00AF7C8B" w:rsidRPr="00DD1E0E">
        <w:rPr>
          <w:rFonts w:hint="eastAsia"/>
          <w:b/>
          <w:bCs/>
        </w:rPr>
        <w:t>摄像系统</w:t>
      </w:r>
      <w:r>
        <w:rPr>
          <w:rFonts w:hint="eastAsia"/>
          <w:b/>
          <w:bCs/>
        </w:rPr>
        <w:t>-主机</w:t>
      </w:r>
    </w:p>
    <w:p w14:paraId="1BEA25E4" w14:textId="2518117B" w:rsidR="00AF7C8B" w:rsidRDefault="00DD1E0E" w:rsidP="00AF7C8B">
      <w:pPr>
        <w:rPr>
          <w:rFonts w:hint="eastAsia"/>
        </w:rPr>
      </w:pPr>
      <w:r>
        <w:rPr>
          <w:rFonts w:hint="eastAsia"/>
        </w:rPr>
        <w:t>4.</w:t>
      </w:r>
      <w:r w:rsidR="00AF7C8B">
        <w:rPr>
          <w:rFonts w:hint="eastAsia"/>
        </w:rPr>
        <w:t xml:space="preserve">1全数字高清摄像主机，图像分辨率达1920x1080P。 </w:t>
      </w:r>
    </w:p>
    <w:p w14:paraId="00BC56BA" w14:textId="68AE24BB" w:rsidR="00AF7C8B" w:rsidRDefault="00DD1E0E" w:rsidP="00AF7C8B">
      <w:pPr>
        <w:rPr>
          <w:rFonts w:hint="eastAsia"/>
        </w:rPr>
      </w:pPr>
      <w:r>
        <w:rPr>
          <w:rFonts w:hint="eastAsia"/>
        </w:rPr>
        <w:lastRenderedPageBreak/>
        <w:t>4.2视频输出格式:支持 16：9 格式。</w:t>
      </w:r>
      <w:r w:rsidR="00AF7C8B">
        <w:rPr>
          <w:rFonts w:hint="eastAsia"/>
        </w:rPr>
        <w:t xml:space="preserve"> </w:t>
      </w:r>
    </w:p>
    <w:p w14:paraId="5457C834" w14:textId="06C55CFF" w:rsidR="00AF7C8B" w:rsidRDefault="00DD1E0E" w:rsidP="00AF7C8B">
      <w:pPr>
        <w:rPr>
          <w:rFonts w:hint="eastAsia"/>
        </w:rPr>
      </w:pPr>
      <w:r>
        <w:rPr>
          <w:rFonts w:hint="eastAsia"/>
        </w:rPr>
        <w:t>4.3</w:t>
      </w:r>
      <w:r w:rsidRPr="00F31629">
        <w:t>提供≥8种手术模式</w:t>
      </w:r>
    </w:p>
    <w:p w14:paraId="46A85A4B" w14:textId="5382F14C" w:rsidR="00AF7C8B" w:rsidRDefault="00DD1E0E" w:rsidP="00AF7C8B">
      <w:pPr>
        <w:rPr>
          <w:rFonts w:hint="eastAsia"/>
        </w:rPr>
      </w:pPr>
      <w:r>
        <w:rPr>
          <w:rFonts w:hint="eastAsia"/>
        </w:rPr>
        <w:t>4.4</w:t>
      </w:r>
      <w:r w:rsidRPr="00F31629">
        <w:t>可保存≥8种客户个性化设置</w:t>
      </w:r>
    </w:p>
    <w:p w14:paraId="439CC7A9" w14:textId="1C3DB467" w:rsidR="00AF7C8B" w:rsidRDefault="00DD1E0E" w:rsidP="00AF7C8B">
      <w:pPr>
        <w:rPr>
          <w:rFonts w:hint="eastAsia"/>
        </w:rPr>
      </w:pPr>
      <w:r>
        <w:rPr>
          <w:rFonts w:hint="eastAsia"/>
        </w:rPr>
        <w:t>4.5</w:t>
      </w:r>
      <w:r w:rsidRPr="00F31629">
        <w:t>具有自动白平衡功能</w:t>
      </w:r>
      <w:r w:rsidR="00AF7C8B">
        <w:rPr>
          <w:rFonts w:hint="eastAsia"/>
        </w:rPr>
        <w:t xml:space="preserve"> </w:t>
      </w:r>
    </w:p>
    <w:p w14:paraId="70A4851E" w14:textId="514CF10A" w:rsidR="00AF7C8B" w:rsidRDefault="00DD1E0E" w:rsidP="00AF7C8B">
      <w:pPr>
        <w:rPr>
          <w:rFonts w:hint="eastAsia"/>
        </w:rPr>
      </w:pPr>
      <w:r>
        <w:rPr>
          <w:rFonts w:hint="eastAsia"/>
        </w:rPr>
        <w:t>4.6</w:t>
      </w:r>
      <w:r w:rsidRPr="00F31629">
        <w:t>具有自动亮度平衡功能</w:t>
      </w:r>
    </w:p>
    <w:p w14:paraId="19463173" w14:textId="77777777" w:rsidR="00DD1E0E" w:rsidRDefault="00DD1E0E" w:rsidP="00AF7C8B">
      <w:pPr>
        <w:rPr>
          <w:rFonts w:hint="eastAsia"/>
        </w:rPr>
      </w:pPr>
      <w:r>
        <w:rPr>
          <w:rFonts w:hint="eastAsia"/>
        </w:rPr>
        <w:t>4.7</w:t>
      </w:r>
      <w:r w:rsidR="00AF7C8B">
        <w:rPr>
          <w:rFonts w:hint="eastAsia"/>
        </w:rPr>
        <w:t>自动白平衡，通过主机面板或摄像头按钮启动。</w:t>
      </w:r>
    </w:p>
    <w:p w14:paraId="7293D139" w14:textId="4EA93819" w:rsidR="00AF7C8B" w:rsidRDefault="00DD1E0E" w:rsidP="00AF7C8B">
      <w:pPr>
        <w:rPr>
          <w:rFonts w:hint="eastAsia"/>
        </w:rPr>
      </w:pPr>
      <w:r>
        <w:rPr>
          <w:rFonts w:hint="eastAsia"/>
        </w:rPr>
        <w:t>4.8提供DVI-D、HD-SDI、S-视频、混合视频等多种输出模式</w:t>
      </w:r>
    </w:p>
    <w:p w14:paraId="30B09765" w14:textId="45531F91" w:rsidR="00DD1E0E" w:rsidRPr="00DD1E0E" w:rsidRDefault="00DD1E0E" w:rsidP="00AF7C8B">
      <w:pPr>
        <w:rPr>
          <w:rFonts w:hint="eastAsia"/>
          <w:b/>
          <w:bCs/>
        </w:rPr>
      </w:pPr>
      <w:r>
        <w:rPr>
          <w:rFonts w:hint="eastAsia"/>
          <w:b/>
          <w:bCs/>
        </w:rPr>
        <w:t>5.</w:t>
      </w:r>
      <w:r w:rsidRPr="00DD1E0E">
        <w:rPr>
          <w:rFonts w:hint="eastAsia"/>
          <w:b/>
          <w:bCs/>
        </w:rPr>
        <w:t>摄像系统</w:t>
      </w:r>
      <w:r>
        <w:rPr>
          <w:rFonts w:hint="eastAsia"/>
          <w:b/>
          <w:bCs/>
        </w:rPr>
        <w:t>-摄像头</w:t>
      </w:r>
    </w:p>
    <w:p w14:paraId="2BCE6554" w14:textId="2DA74504" w:rsidR="00AF7C8B" w:rsidRDefault="00DD1E0E" w:rsidP="00AF7C8B">
      <w:pPr>
        <w:rPr>
          <w:rFonts w:hint="eastAsia"/>
        </w:rPr>
      </w:pPr>
      <w:r>
        <w:rPr>
          <w:rFonts w:hint="eastAsia"/>
        </w:rPr>
        <w:t>5.1</w:t>
      </w:r>
      <w:r w:rsidRPr="00F31629">
        <w:t>▲≥3片CMOS光电传感器</w:t>
      </w:r>
      <w:r w:rsidR="00AF7C8B">
        <w:rPr>
          <w:rFonts w:hint="eastAsia"/>
        </w:rPr>
        <w:t xml:space="preserve"> </w:t>
      </w:r>
    </w:p>
    <w:p w14:paraId="28121777" w14:textId="385AD772" w:rsidR="00AF7C8B" w:rsidRDefault="00DD1E0E" w:rsidP="00AF7C8B">
      <w:pPr>
        <w:rPr>
          <w:rFonts w:hint="eastAsia"/>
        </w:rPr>
      </w:pPr>
      <w:r>
        <w:rPr>
          <w:rFonts w:hint="eastAsia"/>
        </w:rPr>
        <w:t>5.2</w:t>
      </w:r>
      <w:r w:rsidR="00AF7C8B">
        <w:rPr>
          <w:rFonts w:hint="eastAsia"/>
        </w:rPr>
        <w:t>★</w:t>
      </w:r>
      <w:r w:rsidRPr="00B6042A">
        <w:t>摄像头耦合器一体化设计</w:t>
      </w:r>
      <w:r w:rsidR="00AF7C8B">
        <w:rPr>
          <w:rFonts w:hint="eastAsia"/>
        </w:rPr>
        <w:t xml:space="preserve"> </w:t>
      </w:r>
    </w:p>
    <w:p w14:paraId="591B02CD" w14:textId="37C01608" w:rsidR="00AF7C8B" w:rsidRDefault="00DD1E0E" w:rsidP="00AF7C8B">
      <w:pPr>
        <w:rPr>
          <w:rFonts w:hint="eastAsia"/>
        </w:rPr>
      </w:pPr>
      <w:r>
        <w:rPr>
          <w:rFonts w:hint="eastAsia"/>
        </w:rPr>
        <w:t>5.3</w:t>
      </w:r>
      <w:r w:rsidRPr="00F31629">
        <w:t>▲</w:t>
      </w:r>
      <w:r w:rsidRPr="00B6042A">
        <w:t>可耐受高温</w:t>
      </w:r>
      <w:r w:rsidR="005D501B">
        <w:rPr>
          <w:rFonts w:hint="eastAsia"/>
        </w:rPr>
        <w:t>蒸汽</w:t>
      </w:r>
      <w:r w:rsidRPr="00B6042A">
        <w:t>灭菌</w:t>
      </w:r>
      <w:r w:rsidR="00AF7C8B">
        <w:rPr>
          <w:rFonts w:hint="eastAsia"/>
        </w:rPr>
        <w:t xml:space="preserve"> </w:t>
      </w:r>
    </w:p>
    <w:p w14:paraId="0BD7645C" w14:textId="77777777" w:rsidR="00DD1E0E" w:rsidRDefault="00DD1E0E" w:rsidP="00AF7C8B">
      <w:pPr>
        <w:rPr>
          <w:rFonts w:hint="eastAsia"/>
        </w:rPr>
      </w:pPr>
      <w:r>
        <w:rPr>
          <w:rFonts w:hint="eastAsia"/>
        </w:rPr>
        <w:t>5.4</w:t>
      </w:r>
      <w:r w:rsidRPr="00B6042A">
        <w:t>具有防震、防摔功能</w:t>
      </w:r>
    </w:p>
    <w:p w14:paraId="305C38BB" w14:textId="77777777" w:rsidR="00DD1E0E" w:rsidRDefault="00DD1E0E" w:rsidP="00AF7C8B">
      <w:pPr>
        <w:rPr>
          <w:rFonts w:hint="eastAsia"/>
        </w:rPr>
      </w:pPr>
      <w:r>
        <w:rPr>
          <w:rFonts w:hint="eastAsia"/>
        </w:rPr>
        <w:t>5.5</w:t>
      </w:r>
      <w:r w:rsidRPr="00B6042A">
        <w:t>重量≤220g</w:t>
      </w:r>
      <w:r>
        <w:rPr>
          <w:rFonts w:hint="eastAsia"/>
        </w:rPr>
        <w:t>，</w:t>
      </w:r>
      <w:r w:rsidRPr="00B6042A">
        <w:t>线缆长度≥3m</w:t>
      </w:r>
    </w:p>
    <w:p w14:paraId="7D5A6432" w14:textId="77777777" w:rsidR="00DD1E0E" w:rsidRDefault="00DD1E0E" w:rsidP="00AF7C8B">
      <w:pPr>
        <w:rPr>
          <w:rFonts w:hint="eastAsia"/>
        </w:rPr>
      </w:pPr>
      <w:r>
        <w:rPr>
          <w:rFonts w:hint="eastAsia"/>
        </w:rPr>
        <w:t>5.6</w:t>
      </w:r>
      <w:r w:rsidRPr="00B6042A">
        <w:t>摄像头可远端遥控白平衡</w:t>
      </w:r>
    </w:p>
    <w:p w14:paraId="7C4752C1" w14:textId="41FDEBC3" w:rsidR="00AF7C8B" w:rsidRDefault="00DD1E0E" w:rsidP="00AF7C8B">
      <w:pPr>
        <w:rPr>
          <w:rFonts w:hint="eastAsia"/>
        </w:rPr>
      </w:pPr>
      <w:r>
        <w:rPr>
          <w:rFonts w:hint="eastAsia"/>
        </w:rPr>
        <w:t>5.7</w:t>
      </w:r>
      <w:r w:rsidRPr="00B6042A">
        <w:t>摄像头按键可自定义设置多种遥控功能</w:t>
      </w:r>
      <w:r w:rsidR="00AF7C8B">
        <w:rPr>
          <w:rFonts w:hint="eastAsia"/>
        </w:rPr>
        <w:t xml:space="preserve"> </w:t>
      </w:r>
    </w:p>
    <w:p w14:paraId="573E9F9C" w14:textId="2DF4DDF8" w:rsidR="00AF7C8B" w:rsidRPr="005D501B" w:rsidRDefault="005D501B" w:rsidP="00AF7C8B">
      <w:pPr>
        <w:rPr>
          <w:rFonts w:hint="eastAsia"/>
          <w:b/>
          <w:bCs/>
        </w:rPr>
      </w:pPr>
      <w:r w:rsidRPr="005D501B">
        <w:rPr>
          <w:rFonts w:hint="eastAsia"/>
          <w:b/>
          <w:bCs/>
        </w:rPr>
        <w:t>6.</w:t>
      </w:r>
      <w:r w:rsidR="00AF7C8B" w:rsidRPr="005D501B">
        <w:rPr>
          <w:rFonts w:hint="eastAsia"/>
          <w:b/>
          <w:bCs/>
        </w:rPr>
        <w:t xml:space="preserve">冷光源 </w:t>
      </w:r>
    </w:p>
    <w:p w14:paraId="187E1A49" w14:textId="0144DBF1" w:rsidR="00AF7C8B" w:rsidRDefault="005D501B" w:rsidP="00AF7C8B">
      <w:pPr>
        <w:rPr>
          <w:rFonts w:hint="eastAsia"/>
        </w:rPr>
      </w:pPr>
      <w:r>
        <w:rPr>
          <w:rFonts w:hint="eastAsia"/>
        </w:rPr>
        <w:t>6.1</w:t>
      </w:r>
      <w:r w:rsidR="00AF7C8B">
        <w:rPr>
          <w:rFonts w:hint="eastAsia"/>
        </w:rPr>
        <w:t xml:space="preserve">LED 光源，灯泡寿命≥20000 小时。 </w:t>
      </w:r>
    </w:p>
    <w:p w14:paraId="38C32A9A" w14:textId="6B96FB99" w:rsidR="00AF7C8B" w:rsidRDefault="005D501B" w:rsidP="00AF7C8B">
      <w:pPr>
        <w:rPr>
          <w:rFonts w:hint="eastAsia"/>
        </w:rPr>
      </w:pPr>
      <w:r>
        <w:rPr>
          <w:rFonts w:hint="eastAsia"/>
        </w:rPr>
        <w:t>6.2</w:t>
      </w:r>
      <w:r w:rsidR="00AF7C8B">
        <w:rPr>
          <w:rFonts w:hint="eastAsia"/>
        </w:rPr>
        <w:t>亮度调整可由 0%-100%手动调整，特别设计的锁定装置防止光导纤维意外滑出。</w:t>
      </w:r>
    </w:p>
    <w:p w14:paraId="2C14CB82" w14:textId="566C9B19" w:rsidR="005D501B" w:rsidRDefault="005D501B" w:rsidP="00AF7C8B">
      <w:pPr>
        <w:rPr>
          <w:rFonts w:hint="eastAsia"/>
        </w:rPr>
      </w:pPr>
      <w:r>
        <w:rPr>
          <w:rFonts w:hint="eastAsia"/>
        </w:rPr>
        <w:t>6.3</w:t>
      </w:r>
      <w:r w:rsidRPr="00B6042A">
        <w:t>显示屏可显示亮度等级、风扇失速过热警告、故障信息等</w:t>
      </w:r>
    </w:p>
    <w:p w14:paraId="1DE95744" w14:textId="3B9D71D1" w:rsidR="005D501B" w:rsidRDefault="005D501B" w:rsidP="00AF7C8B">
      <w:pPr>
        <w:rPr>
          <w:rFonts w:hint="eastAsia"/>
        </w:rPr>
      </w:pPr>
      <w:r>
        <w:rPr>
          <w:rFonts w:hint="eastAsia"/>
        </w:rPr>
        <w:t>6.4</w:t>
      </w:r>
      <w:r w:rsidRPr="00B6042A">
        <w:t>光纤支持高温</w:t>
      </w:r>
      <w:r>
        <w:rPr>
          <w:rFonts w:hint="eastAsia"/>
        </w:rPr>
        <w:t>蒸汽</w:t>
      </w:r>
      <w:r w:rsidRPr="00B6042A">
        <w:t>灭菌</w:t>
      </w:r>
    </w:p>
    <w:p w14:paraId="62F8C4FE" w14:textId="7676123A" w:rsidR="005D501B" w:rsidRPr="005D501B" w:rsidRDefault="005D501B" w:rsidP="00AF7C8B">
      <w:pPr>
        <w:rPr>
          <w:rFonts w:hint="eastAsia"/>
          <w:b/>
          <w:bCs/>
        </w:rPr>
      </w:pPr>
      <w:r w:rsidRPr="005D501B">
        <w:rPr>
          <w:rFonts w:hint="eastAsia"/>
          <w:b/>
          <w:bCs/>
        </w:rPr>
        <w:t>7.内窥镜</w:t>
      </w:r>
    </w:p>
    <w:p w14:paraId="05F45FBC" w14:textId="711F87B0" w:rsidR="005D501B" w:rsidRDefault="005D501B" w:rsidP="00AF7C8B">
      <w:pPr>
        <w:rPr>
          <w:rFonts w:hint="eastAsia"/>
        </w:rPr>
      </w:pPr>
      <w:r>
        <w:rPr>
          <w:rFonts w:hint="eastAsia"/>
        </w:rPr>
        <w:t>7.1</w:t>
      </w:r>
      <w:r w:rsidRPr="00B6042A">
        <w:t>可耐受高温高压灭菌</w:t>
      </w:r>
    </w:p>
    <w:p w14:paraId="13769084" w14:textId="0DC7B4C0" w:rsidR="005D501B" w:rsidRDefault="005D501B" w:rsidP="00AF7C8B">
      <w:pPr>
        <w:rPr>
          <w:rFonts w:hint="eastAsia"/>
        </w:rPr>
      </w:pPr>
      <w:r>
        <w:rPr>
          <w:rFonts w:hint="eastAsia"/>
        </w:rPr>
        <w:t>7.2</w:t>
      </w:r>
      <w:r w:rsidRPr="00B6042A">
        <w:t>外径≤4mm</w:t>
      </w:r>
      <w:r>
        <w:rPr>
          <w:rFonts w:hint="eastAsia"/>
        </w:rPr>
        <w:t>，</w:t>
      </w:r>
      <w:r w:rsidRPr="00B6042A">
        <w:t>工作长度≤175mm</w:t>
      </w:r>
    </w:p>
    <w:p w14:paraId="06397228" w14:textId="3515F2A5" w:rsidR="005D501B" w:rsidRDefault="005D501B" w:rsidP="00AF7C8B">
      <w:pPr>
        <w:rPr>
          <w:rFonts w:hint="eastAsia"/>
        </w:rPr>
      </w:pPr>
      <w:r>
        <w:rPr>
          <w:rFonts w:hint="eastAsia"/>
        </w:rPr>
        <w:t>7.3</w:t>
      </w:r>
      <w:r w:rsidRPr="00B6042A">
        <w:t>视向角≥30°</w:t>
      </w:r>
    </w:p>
    <w:p w14:paraId="55AA76EC" w14:textId="013A95AA" w:rsidR="005D501B" w:rsidRDefault="005D501B" w:rsidP="00AF7C8B">
      <w:pPr>
        <w:rPr>
          <w:rFonts w:hint="eastAsia"/>
        </w:rPr>
      </w:pPr>
      <w:r>
        <w:rPr>
          <w:rFonts w:hint="eastAsia"/>
        </w:rPr>
        <w:t>7.4</w:t>
      </w:r>
      <w:r w:rsidR="001C17F5" w:rsidRPr="00B6042A">
        <w:t>▲</w:t>
      </w:r>
      <w:r w:rsidRPr="00B6042A">
        <w:t>视场角≥105°</w:t>
      </w:r>
    </w:p>
    <w:p w14:paraId="49752D46" w14:textId="50FBD977" w:rsidR="005D501B" w:rsidRDefault="005D501B" w:rsidP="00AF7C8B">
      <w:pPr>
        <w:rPr>
          <w:rFonts w:hint="eastAsia"/>
        </w:rPr>
      </w:pPr>
      <w:r>
        <w:rPr>
          <w:rFonts w:hint="eastAsia"/>
        </w:rPr>
        <w:t>7.5</w:t>
      </w:r>
      <w:r w:rsidRPr="00B6042A">
        <w:t>▲单位相对畸变控制量≤10%</w:t>
      </w:r>
    </w:p>
    <w:p w14:paraId="0F15D422" w14:textId="4025DF09" w:rsidR="005D501B" w:rsidRDefault="005D501B" w:rsidP="00AF7C8B">
      <w:pPr>
        <w:rPr>
          <w:rFonts w:hint="eastAsia"/>
        </w:rPr>
      </w:pPr>
      <w:r>
        <w:rPr>
          <w:rFonts w:hint="eastAsia"/>
        </w:rPr>
        <w:t>7.6</w:t>
      </w:r>
      <w:r w:rsidRPr="00B6042A">
        <w:t>▲综合镜体光效（SL</w:t>
      </w:r>
      <w:r w:rsidRPr="00B6042A">
        <w:rPr>
          <w:vertAlign w:val="subscript"/>
        </w:rPr>
        <w:t>eR</w:t>
      </w:r>
      <w:r w:rsidRPr="00B6042A">
        <w:t>）≥0.</w:t>
      </w:r>
      <w:r>
        <w:rPr>
          <w:rFonts w:hint="eastAsia"/>
        </w:rPr>
        <w:t>8，综合边缘光效（SL</w:t>
      </w:r>
      <w:r w:rsidRPr="005D501B">
        <w:rPr>
          <w:rFonts w:hint="eastAsia"/>
          <w:vertAlign w:val="subscript"/>
        </w:rPr>
        <w:t>e-z</w:t>
      </w:r>
      <w:r w:rsidRPr="005D501B">
        <w:t>）</w:t>
      </w:r>
      <w:r w:rsidRPr="00B6042A">
        <w:t>≥0.</w:t>
      </w:r>
      <w:r>
        <w:rPr>
          <w:rFonts w:hint="eastAsia"/>
        </w:rPr>
        <w:t>05</w:t>
      </w:r>
    </w:p>
    <w:p w14:paraId="3E6CEA61" w14:textId="61F84595" w:rsidR="005D501B" w:rsidRPr="005D501B" w:rsidRDefault="005D501B" w:rsidP="00AF7C8B">
      <w:pPr>
        <w:rPr>
          <w:rFonts w:hint="eastAsia"/>
        </w:rPr>
      </w:pPr>
      <w:r>
        <w:rPr>
          <w:rFonts w:hint="eastAsia"/>
        </w:rPr>
        <w:t>7.7</w:t>
      </w:r>
      <w:r w:rsidR="00BC0515" w:rsidRPr="00B6042A">
        <w:t>双通道出水口镜鞘</w:t>
      </w:r>
    </w:p>
    <w:p w14:paraId="324625BF" w14:textId="42294D0C" w:rsidR="00AF7C8B" w:rsidRPr="00BC0515" w:rsidRDefault="00BC0515" w:rsidP="00AF7C8B">
      <w:pPr>
        <w:rPr>
          <w:rFonts w:hint="eastAsia"/>
          <w:b/>
          <w:bCs/>
        </w:rPr>
      </w:pPr>
      <w:r w:rsidRPr="00BC0515">
        <w:rPr>
          <w:rFonts w:hint="eastAsia"/>
          <w:b/>
          <w:bCs/>
        </w:rPr>
        <w:t>8.</w:t>
      </w:r>
      <w:r w:rsidR="00AF7C8B" w:rsidRPr="00BC0515">
        <w:rPr>
          <w:rFonts w:hint="eastAsia"/>
          <w:b/>
          <w:bCs/>
        </w:rPr>
        <w:t xml:space="preserve">监视器： </w:t>
      </w:r>
    </w:p>
    <w:p w14:paraId="4822D505" w14:textId="354EF321" w:rsidR="00AF7C8B" w:rsidRDefault="00BC0515" w:rsidP="00AF7C8B">
      <w:pPr>
        <w:rPr>
          <w:rFonts w:hint="eastAsia"/>
        </w:rPr>
      </w:pPr>
      <w:r>
        <w:rPr>
          <w:rFonts w:hint="eastAsia"/>
        </w:rPr>
        <w:t>8.1</w:t>
      </w:r>
      <w:r w:rsidRPr="00B6042A">
        <w:t>≥</w:t>
      </w:r>
      <w:r w:rsidR="00AF7C8B">
        <w:rPr>
          <w:rFonts w:hint="eastAsia"/>
        </w:rPr>
        <w:t xml:space="preserve">27英寸液晶屏。 </w:t>
      </w:r>
    </w:p>
    <w:p w14:paraId="7B530957" w14:textId="30A51696" w:rsidR="00AF7C8B" w:rsidRDefault="00BC0515" w:rsidP="00AF7C8B">
      <w:pPr>
        <w:rPr>
          <w:rFonts w:hint="eastAsia"/>
        </w:rPr>
      </w:pPr>
      <w:r>
        <w:rPr>
          <w:rFonts w:hint="eastAsia"/>
        </w:rPr>
        <w:t>8.2</w:t>
      </w:r>
      <w:r w:rsidRPr="00B6042A">
        <w:t>图像分辨率≥1920x1080p</w:t>
      </w:r>
      <w:r w:rsidR="00AF7C8B">
        <w:rPr>
          <w:rFonts w:hint="eastAsia"/>
        </w:rPr>
        <w:t xml:space="preserve"> </w:t>
      </w:r>
    </w:p>
    <w:p w14:paraId="118A885E" w14:textId="739E3173" w:rsidR="00AF7C8B" w:rsidRDefault="00BC0515" w:rsidP="00BC0515">
      <w:pPr>
        <w:rPr>
          <w:rFonts w:hint="eastAsia"/>
        </w:rPr>
      </w:pPr>
      <w:r>
        <w:rPr>
          <w:rFonts w:hint="eastAsia"/>
        </w:rPr>
        <w:t>8.3</w:t>
      </w:r>
      <w:r w:rsidRPr="00B6042A">
        <w:t>可视角≥178°</w:t>
      </w:r>
      <w:r w:rsidR="00AF7C8B">
        <w:rPr>
          <w:rFonts w:hint="eastAsia"/>
        </w:rPr>
        <w:t xml:space="preserve"> </w:t>
      </w:r>
    </w:p>
    <w:p w14:paraId="3D88ECE2" w14:textId="0D755572" w:rsidR="00AF7C8B" w:rsidRPr="00BC0515" w:rsidRDefault="00BC0515" w:rsidP="00AF7C8B">
      <w:pPr>
        <w:rPr>
          <w:rFonts w:hint="eastAsia"/>
          <w:b/>
          <w:bCs/>
        </w:rPr>
      </w:pPr>
      <w:r w:rsidRPr="00BC0515">
        <w:rPr>
          <w:rFonts w:hint="eastAsia"/>
          <w:b/>
          <w:bCs/>
        </w:rPr>
        <w:t>9.台车</w:t>
      </w:r>
    </w:p>
    <w:p w14:paraId="7DB3B46F" w14:textId="6B9FB148" w:rsidR="00BC0515" w:rsidRDefault="00BC0515" w:rsidP="00AF7C8B">
      <w:pPr>
        <w:rPr>
          <w:rFonts w:asciiTheme="minorEastAsia" w:hAnsiTheme="minorEastAsia" w:cs="仿宋_GB2312" w:hint="eastAsia"/>
          <w:szCs w:val="21"/>
        </w:rPr>
      </w:pPr>
      <w:r>
        <w:rPr>
          <w:rFonts w:hint="eastAsia"/>
        </w:rPr>
        <w:t>9.1</w:t>
      </w:r>
      <w:r w:rsidRPr="00BC0515">
        <w:rPr>
          <w:rFonts w:asciiTheme="minorEastAsia" w:hAnsiTheme="minorEastAsia" w:cs="仿宋_GB2312"/>
          <w:szCs w:val="21"/>
        </w:rPr>
        <w:t>配置≥5孔电源插线板</w:t>
      </w:r>
    </w:p>
    <w:p w14:paraId="7564DB30" w14:textId="559D1024" w:rsidR="00BC0515" w:rsidRDefault="00BC0515" w:rsidP="00AF7C8B">
      <w:pPr>
        <w:rPr>
          <w:rFonts w:asciiTheme="minorEastAsia" w:hAnsiTheme="minorEastAsia" w:cs="仿宋_GB2312" w:hint="eastAsia"/>
          <w:szCs w:val="21"/>
        </w:rPr>
      </w:pPr>
      <w:r>
        <w:rPr>
          <w:rFonts w:asciiTheme="minorEastAsia" w:hAnsiTheme="minorEastAsia" w:cs="仿宋_GB2312" w:hint="eastAsia"/>
          <w:szCs w:val="21"/>
        </w:rPr>
        <w:t>9.2托盘间距可自行调整</w:t>
      </w:r>
    </w:p>
    <w:p w14:paraId="45D24043" w14:textId="6DE426B1" w:rsidR="00BC0515" w:rsidRPr="00BC0515" w:rsidRDefault="00BC0515" w:rsidP="00AF7C8B">
      <w:pPr>
        <w:rPr>
          <w:rFonts w:hint="eastAsia"/>
          <w:b/>
          <w:bCs/>
        </w:rPr>
      </w:pPr>
      <w:r w:rsidRPr="00BC0515">
        <w:rPr>
          <w:rFonts w:asciiTheme="minorEastAsia" w:hAnsiTheme="minorEastAsia" w:cs="仿宋_GB2312" w:hint="eastAsia"/>
          <w:b/>
          <w:bCs/>
          <w:szCs w:val="21"/>
        </w:rPr>
        <w:t>10.UBE器械</w:t>
      </w:r>
    </w:p>
    <w:p w14:paraId="48F46FBF" w14:textId="7539903C" w:rsidR="00AF7C8B" w:rsidRDefault="00BC0515" w:rsidP="00AF7C8B">
      <w:pPr>
        <w:rPr>
          <w:rFonts w:hint="eastAsia"/>
        </w:rPr>
      </w:pPr>
      <w:r>
        <w:rPr>
          <w:rFonts w:hint="eastAsia"/>
        </w:rPr>
        <w:t>10.1</w:t>
      </w:r>
      <w:r w:rsidR="00AF7C8B">
        <w:rPr>
          <w:rFonts w:hint="eastAsia"/>
        </w:rPr>
        <w:t>快装手柄：T 型</w:t>
      </w:r>
    </w:p>
    <w:p w14:paraId="646FBD77" w14:textId="7AD903C7" w:rsidR="00AF7C8B" w:rsidRDefault="00BC0515" w:rsidP="00AF7C8B">
      <w:pPr>
        <w:rPr>
          <w:rFonts w:hint="eastAsia"/>
        </w:rPr>
      </w:pPr>
      <w:r>
        <w:rPr>
          <w:rFonts w:hint="eastAsia"/>
        </w:rPr>
        <w:t>10.</w:t>
      </w:r>
      <w:r w:rsidR="00AF7C8B">
        <w:rPr>
          <w:rFonts w:hint="eastAsia"/>
        </w:rPr>
        <w:t>2骨刀：弯，外径5mm，长度≥198mm，角度≥150°</w:t>
      </w:r>
    </w:p>
    <w:p w14:paraId="2DC45839" w14:textId="42A44311" w:rsidR="00AF7C8B" w:rsidRDefault="00BC0515" w:rsidP="00AF7C8B">
      <w:pPr>
        <w:rPr>
          <w:rFonts w:hint="eastAsia"/>
        </w:rPr>
      </w:pPr>
      <w:r>
        <w:rPr>
          <w:rFonts w:hint="eastAsia"/>
        </w:rPr>
        <w:t>10.</w:t>
      </w:r>
      <w:r w:rsidR="00AF7C8B">
        <w:rPr>
          <w:rFonts w:hint="eastAsia"/>
        </w:rPr>
        <w:t>3骨刀：直，外径5mm，长度≥197.5mm</w:t>
      </w:r>
    </w:p>
    <w:p w14:paraId="60793BF3" w14:textId="1738C8E8" w:rsidR="00AF7C8B" w:rsidRDefault="00BC0515" w:rsidP="00AF7C8B">
      <w:pPr>
        <w:rPr>
          <w:rFonts w:hint="eastAsia"/>
        </w:rPr>
      </w:pPr>
      <w:r>
        <w:rPr>
          <w:rFonts w:hint="eastAsia"/>
        </w:rPr>
        <w:t>10.</w:t>
      </w:r>
      <w:r w:rsidR="00AF7C8B">
        <w:rPr>
          <w:rFonts w:hint="eastAsia"/>
        </w:rPr>
        <w:t>4开路器：外径4.4mm,长度≥158mm</w:t>
      </w:r>
    </w:p>
    <w:p w14:paraId="25FDD0CA" w14:textId="33CBBC10" w:rsidR="00AF7C8B" w:rsidRDefault="00BC0515" w:rsidP="00AF7C8B">
      <w:pPr>
        <w:rPr>
          <w:rFonts w:hint="eastAsia"/>
        </w:rPr>
      </w:pPr>
      <w:r>
        <w:rPr>
          <w:rFonts w:hint="eastAsia"/>
        </w:rPr>
        <w:t>10.</w:t>
      </w:r>
      <w:r w:rsidR="00AF7C8B">
        <w:rPr>
          <w:rFonts w:hint="eastAsia"/>
        </w:rPr>
        <w:t>5剥离器：外径4mm，长度≥299mm，角度≥15°角度2≥5°</w:t>
      </w:r>
    </w:p>
    <w:p w14:paraId="153FA45C" w14:textId="7A8FCAB4" w:rsidR="00AF7C8B" w:rsidRDefault="00BC0515" w:rsidP="00AF7C8B">
      <w:pPr>
        <w:rPr>
          <w:rFonts w:hint="eastAsia"/>
        </w:rPr>
      </w:pPr>
      <w:r>
        <w:rPr>
          <w:rFonts w:hint="eastAsia"/>
        </w:rPr>
        <w:t>10.</w:t>
      </w:r>
      <w:r w:rsidR="00AF7C8B">
        <w:rPr>
          <w:rFonts w:hint="eastAsia"/>
        </w:rPr>
        <w:t>6终</w:t>
      </w:r>
      <w:r w:rsidR="005B09D3">
        <w:rPr>
          <w:rFonts w:hint="eastAsia"/>
        </w:rPr>
        <w:t>板</w:t>
      </w:r>
      <w:r w:rsidR="00AF7C8B">
        <w:rPr>
          <w:rFonts w:hint="eastAsia"/>
        </w:rPr>
        <w:t>分离器：外径4mm,长度250mm,角度≥5°</w:t>
      </w:r>
    </w:p>
    <w:p w14:paraId="45912222" w14:textId="22C5F5E5" w:rsidR="00AF7C8B" w:rsidRDefault="00BC0515" w:rsidP="00AF7C8B">
      <w:pPr>
        <w:rPr>
          <w:rFonts w:hint="eastAsia"/>
        </w:rPr>
      </w:pPr>
      <w:r>
        <w:rPr>
          <w:rFonts w:hint="eastAsia"/>
        </w:rPr>
        <w:t>10.</w:t>
      </w:r>
      <w:r w:rsidR="00AF7C8B">
        <w:rPr>
          <w:rFonts w:hint="eastAsia"/>
        </w:rPr>
        <w:t>7骨刮匙：外径≥3mm，长度≥250mm，角度≥90°</w:t>
      </w:r>
    </w:p>
    <w:p w14:paraId="6BD73B7B" w14:textId="6B6B2EC1" w:rsidR="00AF7C8B" w:rsidRDefault="00BC0515" w:rsidP="00AF7C8B">
      <w:pPr>
        <w:rPr>
          <w:rFonts w:hint="eastAsia"/>
        </w:rPr>
      </w:pPr>
      <w:r>
        <w:rPr>
          <w:rFonts w:hint="eastAsia"/>
        </w:rPr>
        <w:t>10.</w:t>
      </w:r>
      <w:r w:rsidR="00AF7C8B">
        <w:rPr>
          <w:rFonts w:hint="eastAsia"/>
        </w:rPr>
        <w:t>8骨铰刀：外径≥7mm，长度220mm</w:t>
      </w:r>
    </w:p>
    <w:p w14:paraId="3B11C250" w14:textId="16DDE5D5" w:rsidR="00AF7C8B" w:rsidRDefault="00BC0515" w:rsidP="00AF7C8B">
      <w:pPr>
        <w:rPr>
          <w:rFonts w:hint="eastAsia"/>
        </w:rPr>
      </w:pPr>
      <w:r>
        <w:rPr>
          <w:rFonts w:hint="eastAsia"/>
        </w:rPr>
        <w:lastRenderedPageBreak/>
        <w:t>10.</w:t>
      </w:r>
      <w:r w:rsidR="00AF7C8B">
        <w:rPr>
          <w:rFonts w:hint="eastAsia"/>
        </w:rPr>
        <w:t>9骨锤：外径25mm，长度224mm，头端高度60mm</w:t>
      </w:r>
    </w:p>
    <w:p w14:paraId="33584ECE" w14:textId="623431E9" w:rsidR="00AF7C8B" w:rsidRDefault="00BC0515" w:rsidP="00AF7C8B">
      <w:pPr>
        <w:rPr>
          <w:rFonts w:hint="eastAsia"/>
        </w:rPr>
      </w:pPr>
      <w:r>
        <w:rPr>
          <w:rFonts w:hint="eastAsia"/>
        </w:rPr>
        <w:t>10.10</w:t>
      </w:r>
      <w:r w:rsidR="00AF7C8B">
        <w:rPr>
          <w:rFonts w:hint="eastAsia"/>
        </w:rPr>
        <w:t>打入器：外径6mm,长度235mm,角度60°</w:t>
      </w:r>
    </w:p>
    <w:p w14:paraId="5DD40336" w14:textId="2F27CAB2" w:rsidR="00AF7C8B" w:rsidRDefault="00BC0515" w:rsidP="00AF7C8B">
      <w:pPr>
        <w:rPr>
          <w:rFonts w:hint="eastAsia"/>
        </w:rPr>
      </w:pPr>
      <w:r>
        <w:rPr>
          <w:rFonts w:hint="eastAsia"/>
        </w:rPr>
        <w:t>10.</w:t>
      </w:r>
      <w:r w:rsidR="00AF7C8B">
        <w:rPr>
          <w:rFonts w:hint="eastAsia"/>
        </w:rPr>
        <w:t>11骨定位针：外径5mm,长度210mm</w:t>
      </w:r>
    </w:p>
    <w:p w14:paraId="298C084F" w14:textId="26F5052A" w:rsidR="00AF7C8B" w:rsidRDefault="00BC0515" w:rsidP="00AF7C8B">
      <w:pPr>
        <w:rPr>
          <w:rFonts w:hint="eastAsia"/>
        </w:rPr>
      </w:pPr>
      <w:r>
        <w:rPr>
          <w:rFonts w:hint="eastAsia"/>
        </w:rPr>
        <w:t>10.</w:t>
      </w:r>
      <w:r w:rsidR="00AF7C8B">
        <w:rPr>
          <w:rFonts w:hint="eastAsia"/>
        </w:rPr>
        <w:t>12骨科用神经拉钩：外径≥4mm，长度≥169mm，角度120°</w:t>
      </w:r>
    </w:p>
    <w:p w14:paraId="7C27826E" w14:textId="37628272" w:rsidR="00AF7C8B" w:rsidRDefault="00BC0515" w:rsidP="00AF7C8B">
      <w:pPr>
        <w:rPr>
          <w:rFonts w:hint="eastAsia"/>
        </w:rPr>
      </w:pPr>
      <w:r>
        <w:rPr>
          <w:rFonts w:hint="eastAsia"/>
        </w:rPr>
        <w:t>10.</w:t>
      </w:r>
      <w:r w:rsidR="00AF7C8B">
        <w:rPr>
          <w:rFonts w:hint="eastAsia"/>
        </w:rPr>
        <w:t>13骨吸引器：外径3mm,长度200.4mm,角度≥146°</w:t>
      </w:r>
    </w:p>
    <w:p w14:paraId="12C3BDF5" w14:textId="0089FC52" w:rsidR="00AF7C8B" w:rsidRDefault="00BC0515" w:rsidP="00AF7C8B">
      <w:pPr>
        <w:rPr>
          <w:rFonts w:hint="eastAsia"/>
        </w:rPr>
      </w:pPr>
      <w:r>
        <w:rPr>
          <w:rFonts w:hint="eastAsia"/>
        </w:rPr>
        <w:t>10.</w:t>
      </w:r>
      <w:r w:rsidR="00AF7C8B">
        <w:rPr>
          <w:rFonts w:hint="eastAsia"/>
        </w:rPr>
        <w:t>14扩张器：外径≥5mm，长度≥125mm</w:t>
      </w:r>
    </w:p>
    <w:p w14:paraId="7A5B2D8D" w14:textId="638936BC" w:rsidR="00AF7C8B" w:rsidRDefault="00BC0515" w:rsidP="00AF7C8B">
      <w:pPr>
        <w:rPr>
          <w:rFonts w:hint="eastAsia"/>
        </w:rPr>
      </w:pPr>
      <w:r>
        <w:rPr>
          <w:rFonts w:hint="eastAsia"/>
        </w:rPr>
        <w:t>10.</w:t>
      </w:r>
      <w:r w:rsidR="00AF7C8B">
        <w:rPr>
          <w:rFonts w:hint="eastAsia"/>
        </w:rPr>
        <w:t>15牵开器：外径≥60mm，长度70.7mm，角度100°</w:t>
      </w:r>
    </w:p>
    <w:p w14:paraId="16EF7A5A" w14:textId="3B73B303" w:rsidR="00AF7C8B" w:rsidRDefault="00BC0515" w:rsidP="00AF7C8B">
      <w:pPr>
        <w:rPr>
          <w:rFonts w:hint="eastAsia"/>
        </w:rPr>
      </w:pPr>
      <w:r>
        <w:rPr>
          <w:rFonts w:hint="eastAsia"/>
        </w:rPr>
        <w:t>10.</w:t>
      </w:r>
      <w:r w:rsidR="00AF7C8B">
        <w:rPr>
          <w:rFonts w:hint="eastAsia"/>
        </w:rPr>
        <w:t>16脊柱手术定位器：外径1.4mm，长度300mm</w:t>
      </w:r>
    </w:p>
    <w:p w14:paraId="7C35998C" w14:textId="1E52B825" w:rsidR="00AF7C8B" w:rsidRDefault="00BC0515" w:rsidP="00AF7C8B">
      <w:pPr>
        <w:rPr>
          <w:rFonts w:hint="eastAsia"/>
        </w:rPr>
      </w:pPr>
      <w:r>
        <w:rPr>
          <w:rFonts w:hint="eastAsia"/>
        </w:rPr>
        <w:t>10.</w:t>
      </w:r>
      <w:r w:rsidR="00AF7C8B">
        <w:rPr>
          <w:rFonts w:hint="eastAsia"/>
        </w:rPr>
        <w:t>17探针：外径7mm，长度230mm</w:t>
      </w:r>
    </w:p>
    <w:p w14:paraId="2F507B4F" w14:textId="504FD7C9" w:rsidR="00AF7C8B" w:rsidRDefault="00BC0515" w:rsidP="00AF7C8B">
      <w:pPr>
        <w:rPr>
          <w:rFonts w:hint="eastAsia"/>
        </w:rPr>
      </w:pPr>
      <w:r>
        <w:rPr>
          <w:rFonts w:hint="eastAsia"/>
        </w:rPr>
        <w:t>10.</w:t>
      </w:r>
      <w:r w:rsidR="00AF7C8B">
        <w:rPr>
          <w:rFonts w:hint="eastAsia"/>
        </w:rPr>
        <w:t>18植骨漏斗：外径8mm，长度200mm</w:t>
      </w:r>
    </w:p>
    <w:p w14:paraId="3D974B75" w14:textId="6824D8B7" w:rsidR="00AF7C8B" w:rsidRDefault="00BC0515" w:rsidP="00AF7C8B">
      <w:pPr>
        <w:rPr>
          <w:rFonts w:hint="eastAsia"/>
        </w:rPr>
      </w:pPr>
      <w:r>
        <w:rPr>
          <w:rFonts w:hint="eastAsia"/>
        </w:rPr>
        <w:t>10.</w:t>
      </w:r>
      <w:r w:rsidR="00AF7C8B">
        <w:rPr>
          <w:rFonts w:hint="eastAsia"/>
        </w:rPr>
        <w:t>19植骨推杆：外径6.8mm,长度280mm</w:t>
      </w:r>
    </w:p>
    <w:p w14:paraId="7036A576" w14:textId="579C89BE" w:rsidR="00AF7C8B" w:rsidRDefault="00BC0515" w:rsidP="00AF7C8B">
      <w:pPr>
        <w:rPr>
          <w:rFonts w:hint="eastAsia"/>
        </w:rPr>
      </w:pPr>
      <w:r>
        <w:rPr>
          <w:rFonts w:hint="eastAsia"/>
        </w:rPr>
        <w:t>10.</w:t>
      </w:r>
      <w:r w:rsidR="00AF7C8B">
        <w:rPr>
          <w:rFonts w:hint="eastAsia"/>
        </w:rPr>
        <w:t>20椎板咬骨钳：弯，外径≥2mm，长度123.5mm，角度130°</w:t>
      </w:r>
    </w:p>
    <w:p w14:paraId="7B769786" w14:textId="7F4EE88A" w:rsidR="00AF7C8B" w:rsidRDefault="00BC0515" w:rsidP="00AF7C8B">
      <w:pPr>
        <w:rPr>
          <w:rFonts w:hint="eastAsia"/>
        </w:rPr>
      </w:pPr>
      <w:r>
        <w:rPr>
          <w:rFonts w:hint="eastAsia"/>
        </w:rPr>
        <w:t>10.</w:t>
      </w:r>
      <w:r w:rsidR="00AF7C8B">
        <w:rPr>
          <w:rFonts w:hint="eastAsia"/>
        </w:rPr>
        <w:t>21椎板咬骨钳：直，外径≥2mm，长度123.5mm，角度130°</w:t>
      </w:r>
    </w:p>
    <w:p w14:paraId="0F9FF308" w14:textId="0E0F9D6F" w:rsidR="00AF7C8B" w:rsidRDefault="00BC0515" w:rsidP="00AF7C8B">
      <w:pPr>
        <w:rPr>
          <w:rFonts w:hint="eastAsia"/>
        </w:rPr>
      </w:pPr>
      <w:r>
        <w:rPr>
          <w:rFonts w:hint="eastAsia"/>
        </w:rPr>
        <w:t>10.</w:t>
      </w:r>
      <w:r w:rsidR="00AF7C8B">
        <w:rPr>
          <w:rFonts w:hint="eastAsia"/>
        </w:rPr>
        <w:t>22椎板咬骨钳手柄</w:t>
      </w:r>
    </w:p>
    <w:p w14:paraId="063B3D6C" w14:textId="578C6200" w:rsidR="00AF7C8B" w:rsidRDefault="00BC0515" w:rsidP="00AF7C8B">
      <w:pPr>
        <w:rPr>
          <w:rFonts w:hint="eastAsia"/>
        </w:rPr>
      </w:pPr>
      <w:r>
        <w:rPr>
          <w:rFonts w:hint="eastAsia"/>
        </w:rPr>
        <w:t>10.</w:t>
      </w:r>
      <w:r w:rsidR="00AF7C8B">
        <w:rPr>
          <w:rFonts w:hint="eastAsia"/>
        </w:rPr>
        <w:t>23髓核钳：外径4mm，长度220mm,头端高度≥150°</w:t>
      </w:r>
    </w:p>
    <w:p w14:paraId="29AFFE99" w14:textId="7A9FAE05" w:rsidR="00AF7C8B" w:rsidRDefault="00BC0515" w:rsidP="00AF7C8B">
      <w:pPr>
        <w:rPr>
          <w:rFonts w:hint="eastAsia"/>
        </w:rPr>
      </w:pPr>
      <w:r>
        <w:rPr>
          <w:rFonts w:hint="eastAsia"/>
        </w:rPr>
        <w:t>10.</w:t>
      </w:r>
      <w:r w:rsidR="00AF7C8B">
        <w:rPr>
          <w:rFonts w:hint="eastAsia"/>
        </w:rPr>
        <w:t>24器械箱</w:t>
      </w:r>
    </w:p>
    <w:p w14:paraId="5FC70D6B" w14:textId="343C266E" w:rsidR="00AF7C8B" w:rsidRPr="001C17F5" w:rsidRDefault="00BC0515" w:rsidP="001C17F5">
      <w:pPr>
        <w:jc w:val="center"/>
        <w:rPr>
          <w:rFonts w:hint="eastAsia"/>
          <w:b/>
          <w:bCs/>
        </w:rPr>
      </w:pPr>
      <w:r w:rsidRPr="001C17F5">
        <w:rPr>
          <w:rFonts w:hint="eastAsia"/>
          <w:b/>
          <w:bCs/>
        </w:rPr>
        <w:t>配置清单</w:t>
      </w:r>
    </w:p>
    <w:tbl>
      <w:tblPr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blBorders>
        <w:tblLook w:val="04A0" w:firstRow="1" w:lastRow="0" w:firstColumn="1" w:lastColumn="0" w:noHBand="0" w:noVBand="1"/>
      </w:tblPr>
      <w:tblGrid>
        <w:gridCol w:w="1135"/>
        <w:gridCol w:w="4880"/>
        <w:gridCol w:w="1139"/>
        <w:gridCol w:w="1142"/>
      </w:tblGrid>
      <w:tr w:rsidR="00BC0515" w:rsidRPr="001C17F5" w14:paraId="009CBBCA" w14:textId="77777777" w:rsidTr="005B09D3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DA80B6B" w14:textId="77777777" w:rsidR="00BC0515" w:rsidRPr="001C17F5" w:rsidRDefault="00BC0515" w:rsidP="007A6907">
            <w:pPr>
              <w:pStyle w:val="null3"/>
              <w:jc w:val="center"/>
              <w:rPr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序号</w:t>
            </w: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2CACCE2" w14:textId="77777777" w:rsidR="00BC0515" w:rsidRPr="001C17F5" w:rsidRDefault="00BC0515" w:rsidP="007A6907">
            <w:pPr>
              <w:pStyle w:val="null3"/>
              <w:jc w:val="center"/>
              <w:rPr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名称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922B8BE" w14:textId="77777777" w:rsidR="00BC0515" w:rsidRPr="001C17F5" w:rsidRDefault="00BC0515" w:rsidP="007A6907">
            <w:pPr>
              <w:pStyle w:val="null3"/>
              <w:jc w:val="center"/>
              <w:rPr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数量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416252C" w14:textId="77777777" w:rsidR="00BC0515" w:rsidRPr="001C17F5" w:rsidRDefault="00BC0515" w:rsidP="007A6907">
            <w:pPr>
              <w:pStyle w:val="null3"/>
              <w:jc w:val="center"/>
              <w:rPr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单位</w:t>
            </w:r>
          </w:p>
        </w:tc>
      </w:tr>
      <w:tr w:rsidR="00BC0515" w:rsidRPr="001C17F5" w14:paraId="2AB13A4F" w14:textId="77777777" w:rsidTr="005B09D3">
        <w:tc>
          <w:tcPr>
            <w:tcW w:w="113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7DCEDB5" w14:textId="77777777" w:rsidR="00BC0515" w:rsidRPr="001C17F5" w:rsidRDefault="00BC0515" w:rsidP="007A6907">
            <w:pPr>
              <w:pStyle w:val="null3"/>
              <w:jc w:val="center"/>
              <w:rPr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488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197EA83" w14:textId="77A3204D" w:rsidR="00BC0515" w:rsidRPr="001C17F5" w:rsidRDefault="00BC0515" w:rsidP="007A6907">
            <w:pPr>
              <w:pStyle w:val="null3"/>
              <w:jc w:val="center"/>
              <w:rPr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等离子手术设备</w:t>
            </w: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-主机</w:t>
            </w:r>
          </w:p>
        </w:tc>
        <w:tc>
          <w:tcPr>
            <w:tcW w:w="113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C0C5396" w14:textId="00494444" w:rsidR="00BC0515" w:rsidRPr="001C17F5" w:rsidRDefault="00BC0515" w:rsidP="007A6907">
            <w:pPr>
              <w:pStyle w:val="null3"/>
              <w:jc w:val="center"/>
              <w:rPr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14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FEF4EDC" w14:textId="77777777" w:rsidR="00BC0515" w:rsidRPr="001C17F5" w:rsidRDefault="00BC0515" w:rsidP="007A6907">
            <w:pPr>
              <w:pStyle w:val="null3"/>
              <w:jc w:val="center"/>
              <w:rPr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台</w:t>
            </w:r>
          </w:p>
        </w:tc>
      </w:tr>
      <w:tr w:rsidR="00BC0515" w:rsidRPr="001C17F5" w14:paraId="768F7D73" w14:textId="77777777" w:rsidTr="005B09D3">
        <w:tc>
          <w:tcPr>
            <w:tcW w:w="113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C16A58A" w14:textId="77777777" w:rsidR="00BC0515" w:rsidRPr="001C17F5" w:rsidRDefault="00BC0515" w:rsidP="007A6907">
            <w:pPr>
              <w:pStyle w:val="null3"/>
              <w:jc w:val="center"/>
              <w:rPr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2</w:t>
            </w:r>
          </w:p>
        </w:tc>
        <w:tc>
          <w:tcPr>
            <w:tcW w:w="488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BD98BDB" w14:textId="3497C38F" w:rsidR="00BC0515" w:rsidRPr="001C17F5" w:rsidRDefault="00BC0515" w:rsidP="007A6907">
            <w:pPr>
              <w:pStyle w:val="null3"/>
              <w:jc w:val="center"/>
              <w:rPr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等离子手术设备</w:t>
            </w: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-脚踏</w:t>
            </w:r>
          </w:p>
        </w:tc>
        <w:tc>
          <w:tcPr>
            <w:tcW w:w="113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3D7199E" w14:textId="5C00CE54" w:rsidR="00BC0515" w:rsidRPr="001C17F5" w:rsidRDefault="00BC0515" w:rsidP="007A6907">
            <w:pPr>
              <w:pStyle w:val="null3"/>
              <w:jc w:val="center"/>
              <w:rPr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14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DFE79B3" w14:textId="77777777" w:rsidR="00BC0515" w:rsidRPr="001C17F5" w:rsidRDefault="00BC0515" w:rsidP="007A6907">
            <w:pPr>
              <w:pStyle w:val="null3"/>
              <w:jc w:val="center"/>
              <w:rPr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个</w:t>
            </w:r>
          </w:p>
        </w:tc>
      </w:tr>
      <w:tr w:rsidR="00BC0515" w:rsidRPr="001C17F5" w14:paraId="7A3B3D09" w14:textId="77777777" w:rsidTr="005B09D3">
        <w:tc>
          <w:tcPr>
            <w:tcW w:w="113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9CC922B" w14:textId="77777777" w:rsidR="00BC0515" w:rsidRPr="001C17F5" w:rsidRDefault="00BC0515" w:rsidP="007A6907">
            <w:pPr>
              <w:pStyle w:val="null3"/>
              <w:jc w:val="center"/>
              <w:rPr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3</w:t>
            </w:r>
          </w:p>
        </w:tc>
        <w:tc>
          <w:tcPr>
            <w:tcW w:w="488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8108351" w14:textId="501AE75B" w:rsidR="00BC0515" w:rsidRPr="001C17F5" w:rsidRDefault="005B09D3" w:rsidP="007A6907">
            <w:pPr>
              <w:pStyle w:val="null3"/>
              <w:jc w:val="center"/>
              <w:rPr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膝关节</w:t>
            </w:r>
            <w:r w:rsidR="001C17F5"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等离子</w:t>
            </w: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刀头</w:t>
            </w:r>
          </w:p>
        </w:tc>
        <w:tc>
          <w:tcPr>
            <w:tcW w:w="113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C8A9277" w14:textId="56C3E207" w:rsidR="00BC0515" w:rsidRPr="001C17F5" w:rsidRDefault="005B09D3" w:rsidP="007A6907">
            <w:pPr>
              <w:pStyle w:val="null3"/>
              <w:jc w:val="center"/>
              <w:rPr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4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B21C97B" w14:textId="3A78122C" w:rsidR="00BC0515" w:rsidRPr="001C17F5" w:rsidRDefault="005B09D3" w:rsidP="007A6907">
            <w:pPr>
              <w:pStyle w:val="null3"/>
              <w:jc w:val="center"/>
              <w:rPr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个</w:t>
            </w:r>
          </w:p>
        </w:tc>
      </w:tr>
      <w:tr w:rsidR="00BC0515" w:rsidRPr="001C17F5" w14:paraId="18FC430D" w14:textId="77777777" w:rsidTr="005B09D3">
        <w:tc>
          <w:tcPr>
            <w:tcW w:w="113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DA17BCD" w14:textId="77777777" w:rsidR="00BC0515" w:rsidRPr="001C17F5" w:rsidRDefault="00BC0515" w:rsidP="007A6907">
            <w:pPr>
              <w:pStyle w:val="null3"/>
              <w:jc w:val="center"/>
              <w:rPr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4</w:t>
            </w:r>
          </w:p>
        </w:tc>
        <w:tc>
          <w:tcPr>
            <w:tcW w:w="488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717594A" w14:textId="5D7E61F0" w:rsidR="00BC0515" w:rsidRPr="001C17F5" w:rsidRDefault="005B09D3" w:rsidP="007A6907">
            <w:pPr>
              <w:pStyle w:val="null3"/>
              <w:jc w:val="center"/>
              <w:rPr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肩关节</w:t>
            </w:r>
            <w:r w:rsidR="001C17F5"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等离子</w:t>
            </w: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刀头</w:t>
            </w:r>
          </w:p>
        </w:tc>
        <w:tc>
          <w:tcPr>
            <w:tcW w:w="113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5C94259" w14:textId="08FB14DE" w:rsidR="00BC0515" w:rsidRPr="001C17F5" w:rsidRDefault="005B09D3" w:rsidP="007A6907">
            <w:pPr>
              <w:pStyle w:val="null3"/>
              <w:jc w:val="center"/>
              <w:rPr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4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50341B2" w14:textId="32BC86FD" w:rsidR="00BC0515" w:rsidRPr="001C17F5" w:rsidRDefault="005B09D3" w:rsidP="007A6907">
            <w:pPr>
              <w:pStyle w:val="null3"/>
              <w:jc w:val="center"/>
              <w:rPr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个</w:t>
            </w:r>
          </w:p>
        </w:tc>
      </w:tr>
      <w:tr w:rsidR="00BC0515" w:rsidRPr="001C17F5" w14:paraId="1BB876EA" w14:textId="77777777" w:rsidTr="005B09D3">
        <w:tc>
          <w:tcPr>
            <w:tcW w:w="113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0A50717" w14:textId="77777777" w:rsidR="00BC0515" w:rsidRPr="001C17F5" w:rsidRDefault="00BC0515" w:rsidP="007A6907">
            <w:pPr>
              <w:pStyle w:val="null3"/>
              <w:jc w:val="center"/>
              <w:rPr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5</w:t>
            </w:r>
          </w:p>
        </w:tc>
        <w:tc>
          <w:tcPr>
            <w:tcW w:w="488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60DCE20" w14:textId="1BD75102" w:rsidR="00BC0515" w:rsidRPr="001C17F5" w:rsidRDefault="005B09D3" w:rsidP="007A6907">
            <w:pPr>
              <w:pStyle w:val="null3"/>
              <w:jc w:val="center"/>
              <w:rPr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UBE</w:t>
            </w: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椎管外</w:t>
            </w:r>
            <w:r w:rsidR="001C17F5"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等离子</w:t>
            </w: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刀头</w:t>
            </w:r>
          </w:p>
        </w:tc>
        <w:tc>
          <w:tcPr>
            <w:tcW w:w="113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AA99A7D" w14:textId="359B88C4" w:rsidR="00BC0515" w:rsidRPr="001C17F5" w:rsidRDefault="005B09D3" w:rsidP="007A6907">
            <w:pPr>
              <w:pStyle w:val="null3"/>
              <w:jc w:val="center"/>
              <w:rPr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4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7986070" w14:textId="77777777" w:rsidR="00BC0515" w:rsidRPr="001C17F5" w:rsidRDefault="00BC0515" w:rsidP="007A6907">
            <w:pPr>
              <w:pStyle w:val="null3"/>
              <w:jc w:val="center"/>
              <w:rPr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个</w:t>
            </w:r>
          </w:p>
        </w:tc>
      </w:tr>
      <w:tr w:rsidR="00BC0515" w:rsidRPr="001C17F5" w14:paraId="2FDF6D7D" w14:textId="77777777" w:rsidTr="005B09D3">
        <w:tc>
          <w:tcPr>
            <w:tcW w:w="113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EB6BAC3" w14:textId="77777777" w:rsidR="00BC0515" w:rsidRPr="001C17F5" w:rsidRDefault="00BC0515" w:rsidP="007A6907">
            <w:pPr>
              <w:pStyle w:val="null3"/>
              <w:jc w:val="center"/>
              <w:rPr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6</w:t>
            </w:r>
          </w:p>
        </w:tc>
        <w:tc>
          <w:tcPr>
            <w:tcW w:w="488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32796D2" w14:textId="5CAFC8B8" w:rsidR="00BC0515" w:rsidRPr="001C17F5" w:rsidRDefault="005B09D3" w:rsidP="007A6907">
            <w:pPr>
              <w:pStyle w:val="null3"/>
              <w:jc w:val="center"/>
              <w:rPr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UBE</w:t>
            </w: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椎管内</w:t>
            </w:r>
            <w:r w:rsidR="001C17F5"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等离子</w:t>
            </w: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刀头</w:t>
            </w:r>
          </w:p>
        </w:tc>
        <w:tc>
          <w:tcPr>
            <w:tcW w:w="113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0D1B0CE" w14:textId="1E0B0F92" w:rsidR="00BC0515" w:rsidRPr="001C17F5" w:rsidRDefault="005B09D3" w:rsidP="007A6907">
            <w:pPr>
              <w:pStyle w:val="null3"/>
              <w:jc w:val="center"/>
              <w:rPr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4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778C9B8" w14:textId="0DFCD6B2" w:rsidR="00BC0515" w:rsidRPr="001C17F5" w:rsidRDefault="005B09D3" w:rsidP="007A6907">
            <w:pPr>
              <w:pStyle w:val="null3"/>
              <w:jc w:val="center"/>
              <w:rPr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个</w:t>
            </w:r>
          </w:p>
        </w:tc>
      </w:tr>
      <w:tr w:rsidR="00BC0515" w:rsidRPr="001C17F5" w14:paraId="244823A1" w14:textId="77777777" w:rsidTr="005B09D3">
        <w:tc>
          <w:tcPr>
            <w:tcW w:w="113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9781F7D" w14:textId="77777777" w:rsidR="00BC0515" w:rsidRPr="001C17F5" w:rsidRDefault="00BC0515" w:rsidP="007A6907">
            <w:pPr>
              <w:pStyle w:val="null3"/>
              <w:jc w:val="center"/>
              <w:rPr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7</w:t>
            </w:r>
          </w:p>
        </w:tc>
        <w:tc>
          <w:tcPr>
            <w:tcW w:w="488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05CD867" w14:textId="77777777" w:rsidR="00BC0515" w:rsidRPr="001C17F5" w:rsidRDefault="00BC0515" w:rsidP="007A6907">
            <w:pPr>
              <w:pStyle w:val="null3"/>
              <w:jc w:val="center"/>
              <w:rPr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动力系统-主机</w:t>
            </w:r>
          </w:p>
        </w:tc>
        <w:tc>
          <w:tcPr>
            <w:tcW w:w="113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4E6A0AB" w14:textId="0C52CEA5" w:rsidR="00BC0515" w:rsidRPr="001C17F5" w:rsidRDefault="005B09D3" w:rsidP="007A6907">
            <w:pPr>
              <w:pStyle w:val="null3"/>
              <w:jc w:val="center"/>
              <w:rPr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14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EAE6AE9" w14:textId="77777777" w:rsidR="00BC0515" w:rsidRPr="001C17F5" w:rsidRDefault="00BC0515" w:rsidP="007A6907">
            <w:pPr>
              <w:pStyle w:val="null3"/>
              <w:jc w:val="center"/>
              <w:rPr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台</w:t>
            </w:r>
          </w:p>
        </w:tc>
      </w:tr>
      <w:tr w:rsidR="00BC0515" w:rsidRPr="001C17F5" w14:paraId="61FD2323" w14:textId="77777777" w:rsidTr="005B09D3">
        <w:tc>
          <w:tcPr>
            <w:tcW w:w="113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E8BA6DF" w14:textId="77777777" w:rsidR="00BC0515" w:rsidRPr="001C17F5" w:rsidRDefault="00BC0515" w:rsidP="007A6907">
            <w:pPr>
              <w:pStyle w:val="null3"/>
              <w:jc w:val="center"/>
              <w:rPr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8</w:t>
            </w:r>
          </w:p>
        </w:tc>
        <w:tc>
          <w:tcPr>
            <w:tcW w:w="488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E8DB73A" w14:textId="18FC7813" w:rsidR="00BC0515" w:rsidRPr="001C17F5" w:rsidRDefault="00BC0515" w:rsidP="007A6907">
            <w:pPr>
              <w:pStyle w:val="null3"/>
              <w:jc w:val="center"/>
              <w:rPr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动力系统-</w:t>
            </w:r>
            <w:r w:rsidR="005B09D3"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脊柱</w:t>
            </w: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手柄</w:t>
            </w:r>
          </w:p>
        </w:tc>
        <w:tc>
          <w:tcPr>
            <w:tcW w:w="113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DBB1831" w14:textId="4A0DA6E4" w:rsidR="00BC0515" w:rsidRPr="001C17F5" w:rsidRDefault="005B09D3" w:rsidP="007A6907">
            <w:pPr>
              <w:pStyle w:val="null3"/>
              <w:jc w:val="center"/>
              <w:rPr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14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D9BEDC2" w14:textId="660854A5" w:rsidR="00BC0515" w:rsidRPr="001C17F5" w:rsidRDefault="005B09D3" w:rsidP="007A6907">
            <w:pPr>
              <w:pStyle w:val="null3"/>
              <w:jc w:val="center"/>
              <w:rPr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个</w:t>
            </w:r>
          </w:p>
        </w:tc>
      </w:tr>
      <w:tr w:rsidR="00BC0515" w:rsidRPr="001C17F5" w14:paraId="282C3921" w14:textId="77777777" w:rsidTr="005B09D3">
        <w:tc>
          <w:tcPr>
            <w:tcW w:w="113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739D2B3" w14:textId="77777777" w:rsidR="00BC0515" w:rsidRPr="001C17F5" w:rsidRDefault="00BC0515" w:rsidP="007A6907">
            <w:pPr>
              <w:pStyle w:val="null3"/>
              <w:jc w:val="center"/>
              <w:rPr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9</w:t>
            </w:r>
          </w:p>
        </w:tc>
        <w:tc>
          <w:tcPr>
            <w:tcW w:w="488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05506D4" w14:textId="35F92E3E" w:rsidR="00BC0515" w:rsidRPr="001C17F5" w:rsidRDefault="005B09D3" w:rsidP="007A6907">
            <w:pPr>
              <w:pStyle w:val="null3"/>
              <w:jc w:val="center"/>
              <w:rPr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动力系统-关节手柄</w:t>
            </w:r>
          </w:p>
        </w:tc>
        <w:tc>
          <w:tcPr>
            <w:tcW w:w="113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8F3B8C7" w14:textId="627851B8" w:rsidR="00BC0515" w:rsidRPr="001C17F5" w:rsidRDefault="005B09D3" w:rsidP="007A6907">
            <w:pPr>
              <w:pStyle w:val="null3"/>
              <w:jc w:val="center"/>
              <w:rPr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14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90461E4" w14:textId="2E306C42" w:rsidR="00BC0515" w:rsidRPr="001C17F5" w:rsidRDefault="005B09D3" w:rsidP="007A6907">
            <w:pPr>
              <w:pStyle w:val="null3"/>
              <w:jc w:val="center"/>
              <w:rPr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个</w:t>
            </w:r>
          </w:p>
        </w:tc>
      </w:tr>
      <w:tr w:rsidR="005B09D3" w:rsidRPr="001C17F5" w14:paraId="6138D630" w14:textId="77777777" w:rsidTr="005B09D3">
        <w:tc>
          <w:tcPr>
            <w:tcW w:w="113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E662300" w14:textId="614ED293" w:rsidR="005B09D3" w:rsidRPr="001C17F5" w:rsidRDefault="005B09D3" w:rsidP="007A6907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10</w:t>
            </w:r>
          </w:p>
        </w:tc>
        <w:tc>
          <w:tcPr>
            <w:tcW w:w="488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F599E53" w14:textId="404BCD14" w:rsidR="005B09D3" w:rsidRPr="001C17F5" w:rsidRDefault="005B09D3" w:rsidP="007A6907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动力系统</w:t>
            </w: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-脚踏</w:t>
            </w:r>
          </w:p>
        </w:tc>
        <w:tc>
          <w:tcPr>
            <w:tcW w:w="113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C1BC294" w14:textId="370752B4" w:rsidR="005B09D3" w:rsidRPr="001C17F5" w:rsidRDefault="005B09D3" w:rsidP="007A6907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14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00454E0" w14:textId="1BFAE341" w:rsidR="005B09D3" w:rsidRPr="001C17F5" w:rsidRDefault="005B09D3" w:rsidP="007A6907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个</w:t>
            </w:r>
          </w:p>
        </w:tc>
      </w:tr>
      <w:tr w:rsidR="00BC0515" w:rsidRPr="001C17F5" w14:paraId="5E3E88FA" w14:textId="77777777" w:rsidTr="005B09D3">
        <w:tc>
          <w:tcPr>
            <w:tcW w:w="113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3985D89" w14:textId="58DDA601" w:rsidR="00BC0515" w:rsidRPr="001C17F5" w:rsidRDefault="00BC0515" w:rsidP="007A6907">
            <w:pPr>
              <w:pStyle w:val="null3"/>
              <w:jc w:val="center"/>
              <w:rPr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1</w:t>
            </w:r>
            <w:r w:rsidR="005B09D3"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488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749339A" w14:textId="14A50792" w:rsidR="00BC0515" w:rsidRPr="001C17F5" w:rsidRDefault="005B09D3" w:rsidP="007A6907">
            <w:pPr>
              <w:pStyle w:val="null3"/>
              <w:jc w:val="center"/>
              <w:rPr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运动医学双齿刨刀</w:t>
            </w:r>
          </w:p>
        </w:tc>
        <w:tc>
          <w:tcPr>
            <w:tcW w:w="113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E4D64D3" w14:textId="77777777" w:rsidR="00BC0515" w:rsidRPr="001C17F5" w:rsidRDefault="00BC0515" w:rsidP="007A6907">
            <w:pPr>
              <w:pStyle w:val="null3"/>
              <w:jc w:val="center"/>
              <w:rPr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2</w:t>
            </w:r>
          </w:p>
        </w:tc>
        <w:tc>
          <w:tcPr>
            <w:tcW w:w="114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A21D03D" w14:textId="4FAA87EB" w:rsidR="00BC0515" w:rsidRPr="001C17F5" w:rsidRDefault="005B09D3" w:rsidP="007A6907">
            <w:pPr>
              <w:pStyle w:val="null3"/>
              <w:jc w:val="center"/>
              <w:rPr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个</w:t>
            </w:r>
          </w:p>
        </w:tc>
      </w:tr>
      <w:tr w:rsidR="00BC0515" w:rsidRPr="001C17F5" w14:paraId="1EC9E847" w14:textId="77777777" w:rsidTr="005B09D3">
        <w:tc>
          <w:tcPr>
            <w:tcW w:w="113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019D057" w14:textId="22B8EEAB" w:rsidR="00BC0515" w:rsidRPr="001C17F5" w:rsidRDefault="00BC0515" w:rsidP="007A6907">
            <w:pPr>
              <w:pStyle w:val="null3"/>
              <w:jc w:val="center"/>
              <w:rPr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1</w:t>
            </w:r>
            <w:r w:rsidR="005B09D3"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88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95A5434" w14:textId="6C9BC61F" w:rsidR="00BC0515" w:rsidRPr="001C17F5" w:rsidRDefault="005B09D3" w:rsidP="007A6907">
            <w:pPr>
              <w:pStyle w:val="null3"/>
              <w:jc w:val="center"/>
              <w:rPr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运动医学柱状刨刀</w:t>
            </w:r>
          </w:p>
        </w:tc>
        <w:tc>
          <w:tcPr>
            <w:tcW w:w="113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95D0404" w14:textId="0EF27FE2" w:rsidR="00BC0515" w:rsidRPr="001C17F5" w:rsidRDefault="005B09D3" w:rsidP="007A6907">
            <w:pPr>
              <w:pStyle w:val="null3"/>
              <w:jc w:val="center"/>
              <w:rPr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4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06FDEFA" w14:textId="20771ADC" w:rsidR="00BC0515" w:rsidRPr="001C17F5" w:rsidRDefault="005B09D3" w:rsidP="007A6907">
            <w:pPr>
              <w:pStyle w:val="null3"/>
              <w:jc w:val="center"/>
              <w:rPr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个</w:t>
            </w:r>
          </w:p>
        </w:tc>
      </w:tr>
      <w:tr w:rsidR="00BC0515" w:rsidRPr="001C17F5" w14:paraId="72A53D7F" w14:textId="77777777" w:rsidTr="005B09D3">
        <w:tc>
          <w:tcPr>
            <w:tcW w:w="113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2E09BE6" w14:textId="07A3893B" w:rsidR="00BC0515" w:rsidRPr="001C17F5" w:rsidRDefault="00BC0515" w:rsidP="007A6907">
            <w:pPr>
              <w:pStyle w:val="null3"/>
              <w:jc w:val="center"/>
              <w:rPr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lastRenderedPageBreak/>
              <w:t>1</w:t>
            </w:r>
            <w:r w:rsidR="005B09D3"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488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DC9918F" w14:textId="6ED3A34D" w:rsidR="00BC0515" w:rsidRPr="001C17F5" w:rsidRDefault="005B09D3" w:rsidP="007A6907">
            <w:pPr>
              <w:pStyle w:val="null3"/>
              <w:jc w:val="center"/>
              <w:rPr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UBE</w:t>
            </w: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磨头</w:t>
            </w:r>
          </w:p>
        </w:tc>
        <w:tc>
          <w:tcPr>
            <w:tcW w:w="113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8E1EDF7" w14:textId="74D3F182" w:rsidR="00BC0515" w:rsidRPr="001C17F5" w:rsidRDefault="005B09D3" w:rsidP="007A6907">
            <w:pPr>
              <w:pStyle w:val="null3"/>
              <w:jc w:val="center"/>
              <w:rPr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4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E7326D4" w14:textId="77777777" w:rsidR="00BC0515" w:rsidRPr="001C17F5" w:rsidRDefault="00BC0515" w:rsidP="007A6907">
            <w:pPr>
              <w:pStyle w:val="null3"/>
              <w:jc w:val="center"/>
              <w:rPr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个</w:t>
            </w:r>
          </w:p>
        </w:tc>
      </w:tr>
      <w:tr w:rsidR="005B09D3" w:rsidRPr="001C17F5" w14:paraId="6D4B30BA" w14:textId="77777777" w:rsidTr="005B09D3">
        <w:tc>
          <w:tcPr>
            <w:tcW w:w="113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B798322" w14:textId="13E0D4C9" w:rsidR="005B09D3" w:rsidRPr="001C17F5" w:rsidRDefault="005B09D3" w:rsidP="007A6907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14</w:t>
            </w:r>
          </w:p>
        </w:tc>
        <w:tc>
          <w:tcPr>
            <w:tcW w:w="488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FA882F9" w14:textId="192F1906" w:rsidR="005B09D3" w:rsidRPr="001C17F5" w:rsidRDefault="005B09D3" w:rsidP="007A6907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摄像系统-主机</w:t>
            </w:r>
          </w:p>
        </w:tc>
        <w:tc>
          <w:tcPr>
            <w:tcW w:w="113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EB55936" w14:textId="3EDFC50F" w:rsidR="005B09D3" w:rsidRPr="001C17F5" w:rsidRDefault="005B09D3" w:rsidP="007A6907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14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E2C1C6C" w14:textId="3623AB08" w:rsidR="005B09D3" w:rsidRPr="001C17F5" w:rsidRDefault="005B09D3" w:rsidP="007A6907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台</w:t>
            </w:r>
          </w:p>
        </w:tc>
      </w:tr>
      <w:tr w:rsidR="005B09D3" w:rsidRPr="001C17F5" w14:paraId="5FB3F388" w14:textId="77777777" w:rsidTr="005B09D3">
        <w:tc>
          <w:tcPr>
            <w:tcW w:w="113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3FB4CEA" w14:textId="717A0DFD" w:rsidR="005B09D3" w:rsidRPr="001C17F5" w:rsidRDefault="005B09D3" w:rsidP="007A6907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15</w:t>
            </w:r>
          </w:p>
        </w:tc>
        <w:tc>
          <w:tcPr>
            <w:tcW w:w="488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AC26E58" w14:textId="1C649B53" w:rsidR="005B09D3" w:rsidRPr="001C17F5" w:rsidRDefault="005B09D3" w:rsidP="007A6907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摄像系统-摄像头</w:t>
            </w:r>
          </w:p>
        </w:tc>
        <w:tc>
          <w:tcPr>
            <w:tcW w:w="113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0100ECC" w14:textId="5AA773E7" w:rsidR="005B09D3" w:rsidRPr="001C17F5" w:rsidRDefault="005B09D3" w:rsidP="007A6907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14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3146002" w14:textId="5BC7C177" w:rsidR="005B09D3" w:rsidRPr="001C17F5" w:rsidRDefault="005B09D3" w:rsidP="007A6907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个</w:t>
            </w:r>
          </w:p>
        </w:tc>
      </w:tr>
      <w:tr w:rsidR="005B09D3" w:rsidRPr="001C17F5" w14:paraId="36D1C0B9" w14:textId="77777777" w:rsidTr="005B09D3">
        <w:tc>
          <w:tcPr>
            <w:tcW w:w="113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DF02302" w14:textId="0B96BF4F" w:rsidR="005B09D3" w:rsidRPr="001C17F5" w:rsidRDefault="005B09D3" w:rsidP="007A6907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16</w:t>
            </w:r>
          </w:p>
        </w:tc>
        <w:tc>
          <w:tcPr>
            <w:tcW w:w="488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07BD52D" w14:textId="59AED201" w:rsidR="005B09D3" w:rsidRPr="001C17F5" w:rsidRDefault="005B09D3" w:rsidP="007A6907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冷光源</w:t>
            </w:r>
          </w:p>
        </w:tc>
        <w:tc>
          <w:tcPr>
            <w:tcW w:w="113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9ADE3D5" w14:textId="5AB7EF88" w:rsidR="005B09D3" w:rsidRPr="001C17F5" w:rsidRDefault="005B09D3" w:rsidP="007A6907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14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F0A3CF8" w14:textId="552FD1BD" w:rsidR="005B09D3" w:rsidRPr="001C17F5" w:rsidRDefault="005B09D3" w:rsidP="007A6907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台</w:t>
            </w:r>
          </w:p>
        </w:tc>
      </w:tr>
      <w:tr w:rsidR="005B09D3" w:rsidRPr="001C17F5" w14:paraId="30409FDE" w14:textId="77777777" w:rsidTr="005B09D3">
        <w:tc>
          <w:tcPr>
            <w:tcW w:w="113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CA7EB42" w14:textId="0ABDA928" w:rsidR="005B09D3" w:rsidRPr="001C17F5" w:rsidRDefault="005B09D3" w:rsidP="007A6907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17</w:t>
            </w:r>
          </w:p>
        </w:tc>
        <w:tc>
          <w:tcPr>
            <w:tcW w:w="488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0F9273B" w14:textId="428FDC00" w:rsidR="005B09D3" w:rsidRPr="001C17F5" w:rsidRDefault="005B09D3" w:rsidP="007A6907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光纤</w:t>
            </w:r>
          </w:p>
        </w:tc>
        <w:tc>
          <w:tcPr>
            <w:tcW w:w="113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162DD9F" w14:textId="23F7B5F5" w:rsidR="005B09D3" w:rsidRPr="001C17F5" w:rsidRDefault="005B09D3" w:rsidP="007A6907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14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8DCF8C6" w14:textId="2D844502" w:rsidR="005B09D3" w:rsidRPr="001C17F5" w:rsidRDefault="005B09D3" w:rsidP="007A6907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条</w:t>
            </w:r>
          </w:p>
        </w:tc>
      </w:tr>
      <w:tr w:rsidR="005B09D3" w:rsidRPr="001C17F5" w14:paraId="7F99B32D" w14:textId="77777777" w:rsidTr="005B09D3">
        <w:tc>
          <w:tcPr>
            <w:tcW w:w="113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92001C4" w14:textId="3D5095C7" w:rsidR="005B09D3" w:rsidRPr="001C17F5" w:rsidRDefault="005B09D3" w:rsidP="007A6907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18</w:t>
            </w:r>
          </w:p>
        </w:tc>
        <w:tc>
          <w:tcPr>
            <w:tcW w:w="488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BF084CF" w14:textId="57008C7A" w:rsidR="005B09D3" w:rsidRPr="001C17F5" w:rsidRDefault="005B09D3" w:rsidP="007A6907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内窥镜</w:t>
            </w:r>
          </w:p>
        </w:tc>
        <w:tc>
          <w:tcPr>
            <w:tcW w:w="113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523D369" w14:textId="4B1A129D" w:rsidR="005B09D3" w:rsidRPr="001C17F5" w:rsidRDefault="005B09D3" w:rsidP="007A6907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14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A7257A9" w14:textId="58FDB66B" w:rsidR="005B09D3" w:rsidRPr="001C17F5" w:rsidRDefault="005B09D3" w:rsidP="007A6907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个</w:t>
            </w:r>
          </w:p>
        </w:tc>
      </w:tr>
      <w:tr w:rsidR="005B09D3" w:rsidRPr="001C17F5" w14:paraId="2726DBB7" w14:textId="77777777" w:rsidTr="005B09D3">
        <w:tc>
          <w:tcPr>
            <w:tcW w:w="113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BA75F54" w14:textId="444CC81A" w:rsidR="005B09D3" w:rsidRPr="001C17F5" w:rsidRDefault="005B09D3" w:rsidP="007A6907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19</w:t>
            </w:r>
          </w:p>
        </w:tc>
        <w:tc>
          <w:tcPr>
            <w:tcW w:w="488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F0101E4" w14:textId="6B9AB040" w:rsidR="005B09D3" w:rsidRPr="001C17F5" w:rsidRDefault="005B09D3" w:rsidP="007A6907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镜鞘及内芯</w:t>
            </w:r>
          </w:p>
        </w:tc>
        <w:tc>
          <w:tcPr>
            <w:tcW w:w="113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4B262A5" w14:textId="286873AC" w:rsidR="005B09D3" w:rsidRPr="001C17F5" w:rsidRDefault="005B09D3" w:rsidP="007A6907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14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A7F0D1C" w14:textId="4D3A8287" w:rsidR="005B09D3" w:rsidRPr="001C17F5" w:rsidRDefault="005B09D3" w:rsidP="007A6907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套</w:t>
            </w:r>
          </w:p>
        </w:tc>
      </w:tr>
      <w:tr w:rsidR="001C17F5" w:rsidRPr="001C17F5" w14:paraId="0A650DC0" w14:textId="77777777" w:rsidTr="005B09D3">
        <w:tc>
          <w:tcPr>
            <w:tcW w:w="113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68BAFF0" w14:textId="6FAE0B2C" w:rsidR="001C17F5" w:rsidRPr="001C17F5" w:rsidRDefault="001C17F5" w:rsidP="007A6907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20</w:t>
            </w:r>
          </w:p>
        </w:tc>
        <w:tc>
          <w:tcPr>
            <w:tcW w:w="488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7E94E99" w14:textId="15401D95" w:rsidR="001C17F5" w:rsidRPr="001C17F5" w:rsidRDefault="001C17F5" w:rsidP="007A6907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监视器</w:t>
            </w:r>
          </w:p>
        </w:tc>
        <w:tc>
          <w:tcPr>
            <w:tcW w:w="113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C791734" w14:textId="643E8664" w:rsidR="001C17F5" w:rsidRPr="001C17F5" w:rsidRDefault="001C17F5" w:rsidP="007A6907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14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C7BF4A5" w14:textId="0BE23C19" w:rsidR="001C17F5" w:rsidRPr="001C17F5" w:rsidRDefault="001C17F5" w:rsidP="007A6907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台</w:t>
            </w:r>
          </w:p>
        </w:tc>
      </w:tr>
      <w:tr w:rsidR="001C17F5" w:rsidRPr="001C17F5" w14:paraId="0CE28AD5" w14:textId="77777777" w:rsidTr="005B09D3">
        <w:tc>
          <w:tcPr>
            <w:tcW w:w="1135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BDEDAA5" w14:textId="7E3FD946" w:rsidR="001C17F5" w:rsidRPr="001C17F5" w:rsidRDefault="001C17F5" w:rsidP="007A6907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21</w:t>
            </w:r>
          </w:p>
        </w:tc>
        <w:tc>
          <w:tcPr>
            <w:tcW w:w="488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F76E434" w14:textId="0E84564C" w:rsidR="001C17F5" w:rsidRPr="001C17F5" w:rsidRDefault="001C17F5" w:rsidP="007A6907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台车</w:t>
            </w:r>
          </w:p>
        </w:tc>
        <w:tc>
          <w:tcPr>
            <w:tcW w:w="1139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F1D66D2" w14:textId="05EF4E88" w:rsidR="001C17F5" w:rsidRPr="001C17F5" w:rsidRDefault="001C17F5" w:rsidP="007A6907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14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5FE6E85" w14:textId="1346CF1E" w:rsidR="001C17F5" w:rsidRPr="001C17F5" w:rsidRDefault="001C17F5" w:rsidP="007A6907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部</w:t>
            </w:r>
          </w:p>
        </w:tc>
      </w:tr>
      <w:tr w:rsidR="00BC0515" w:rsidRPr="001C17F5" w14:paraId="5E700349" w14:textId="77777777" w:rsidTr="005B09D3">
        <w:tc>
          <w:tcPr>
            <w:tcW w:w="1135" w:type="dxa"/>
            <w:tcBorders>
              <w:top w:val="non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83530F7" w14:textId="0D845801" w:rsidR="00BC0515" w:rsidRPr="001C17F5" w:rsidRDefault="001C17F5" w:rsidP="007A6907">
            <w:pPr>
              <w:pStyle w:val="null3"/>
              <w:jc w:val="center"/>
              <w:rPr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22</w:t>
            </w:r>
          </w:p>
        </w:tc>
        <w:tc>
          <w:tcPr>
            <w:tcW w:w="4880" w:type="dxa"/>
            <w:tcBorders>
              <w:top w:val="non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BA44913" w14:textId="4396DEBF" w:rsidR="00BC0515" w:rsidRPr="001C17F5" w:rsidRDefault="005B09D3" w:rsidP="007A6907">
            <w:pPr>
              <w:pStyle w:val="null3"/>
              <w:jc w:val="center"/>
              <w:rPr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UBE</w:t>
            </w: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器械</w:t>
            </w:r>
          </w:p>
        </w:tc>
        <w:tc>
          <w:tcPr>
            <w:tcW w:w="1139" w:type="dxa"/>
            <w:tcBorders>
              <w:top w:val="non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8943379" w14:textId="379358F1" w:rsidR="00BC0515" w:rsidRPr="001C17F5" w:rsidRDefault="005B09D3" w:rsidP="007A6907">
            <w:pPr>
              <w:pStyle w:val="null3"/>
              <w:jc w:val="center"/>
              <w:rPr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142" w:type="dxa"/>
            <w:tcBorders>
              <w:top w:val="non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8876D11" w14:textId="4A01998E" w:rsidR="00BC0515" w:rsidRPr="001C17F5" w:rsidRDefault="005B09D3" w:rsidP="007A6907">
            <w:pPr>
              <w:pStyle w:val="null3"/>
              <w:jc w:val="center"/>
              <w:rPr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批</w:t>
            </w:r>
          </w:p>
        </w:tc>
      </w:tr>
      <w:tr w:rsidR="00BC0515" w:rsidRPr="001C17F5" w14:paraId="01CEE161" w14:textId="77777777" w:rsidTr="005B09D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A3AE6C2" w14:textId="7652EA3B" w:rsidR="00BC0515" w:rsidRPr="001C17F5" w:rsidRDefault="001C17F5" w:rsidP="007A6907">
            <w:pPr>
              <w:pStyle w:val="null3"/>
              <w:jc w:val="center"/>
              <w:rPr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22</w:t>
            </w:r>
            <w:r w:rsidR="00BC0515"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-</w:t>
            </w:r>
            <w:r w:rsidR="005B09D3"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0B34EC9" w14:textId="500C9B36" w:rsidR="00BC0515" w:rsidRPr="001C17F5" w:rsidRDefault="005B09D3" w:rsidP="007A6907">
            <w:pPr>
              <w:pStyle w:val="null3"/>
              <w:jc w:val="center"/>
              <w:rPr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快装手柄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9E2323C" w14:textId="59A10803" w:rsidR="00BC0515" w:rsidRPr="001C17F5" w:rsidRDefault="005B09D3" w:rsidP="007A6907">
            <w:pPr>
              <w:pStyle w:val="null3"/>
              <w:jc w:val="center"/>
              <w:rPr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5AE1100" w14:textId="77777777" w:rsidR="00BC0515" w:rsidRPr="001C17F5" w:rsidRDefault="00BC0515" w:rsidP="007A6907">
            <w:pPr>
              <w:pStyle w:val="null3"/>
              <w:jc w:val="center"/>
              <w:rPr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个</w:t>
            </w:r>
          </w:p>
        </w:tc>
      </w:tr>
      <w:tr w:rsidR="005B09D3" w:rsidRPr="001C17F5" w14:paraId="56AA779B" w14:textId="77777777" w:rsidTr="005B09D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DD5A869" w14:textId="59EF2269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22</w:t>
            </w:r>
            <w:r w:rsidR="005B09D3"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-</w:t>
            </w:r>
            <w:r w:rsidR="005B09D3"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8AAB67C" w14:textId="77CC8852" w:rsidR="005B09D3" w:rsidRPr="001C17F5" w:rsidRDefault="005B09D3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骨刀（弯）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8279415" w14:textId="3D4562DD" w:rsidR="005B09D3" w:rsidRPr="001C17F5" w:rsidRDefault="005B09D3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168A5B8" w14:textId="5634B21A" w:rsidR="005B09D3" w:rsidRPr="001C17F5" w:rsidRDefault="005B09D3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个</w:t>
            </w:r>
          </w:p>
        </w:tc>
      </w:tr>
      <w:tr w:rsidR="005B09D3" w:rsidRPr="001C17F5" w14:paraId="0463EC28" w14:textId="77777777" w:rsidTr="005B09D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2AA792A" w14:textId="3ECE6524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22</w:t>
            </w:r>
            <w:r w:rsidR="005B09D3"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-</w:t>
            </w:r>
            <w:r w:rsidR="005B09D3"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0F7166D" w14:textId="26D9B8C9" w:rsidR="005B09D3" w:rsidRPr="001C17F5" w:rsidRDefault="005B09D3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骨刀（直）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2242918" w14:textId="5C41892F" w:rsidR="005B09D3" w:rsidRPr="001C17F5" w:rsidRDefault="005B09D3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0493ADD" w14:textId="6E839D8C" w:rsidR="005B09D3" w:rsidRPr="001C17F5" w:rsidRDefault="005B09D3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个</w:t>
            </w:r>
          </w:p>
        </w:tc>
      </w:tr>
      <w:tr w:rsidR="005B09D3" w:rsidRPr="001C17F5" w14:paraId="5F83689E" w14:textId="77777777" w:rsidTr="005B09D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7604A0E" w14:textId="01012B60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22</w:t>
            </w:r>
            <w:r w:rsidR="005B09D3"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-</w:t>
            </w:r>
            <w:r w:rsidR="005B09D3"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405C7BD" w14:textId="485F007B" w:rsidR="005B09D3" w:rsidRPr="001C17F5" w:rsidRDefault="005B09D3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开路器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CCC7087" w14:textId="0F0D16A2" w:rsidR="005B09D3" w:rsidRPr="001C17F5" w:rsidRDefault="005B09D3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A05E733" w14:textId="6FB0633F" w:rsidR="005B09D3" w:rsidRPr="001C17F5" w:rsidRDefault="005B09D3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个</w:t>
            </w:r>
          </w:p>
        </w:tc>
      </w:tr>
      <w:tr w:rsidR="005B09D3" w:rsidRPr="001C17F5" w14:paraId="60C9ABA7" w14:textId="77777777" w:rsidTr="005B09D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350ABC7" w14:textId="1D5F10EC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22</w:t>
            </w:r>
            <w:r w:rsidR="005B09D3"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-</w:t>
            </w:r>
            <w:r w:rsidR="005B09D3"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8DAE488" w14:textId="1AE99D36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剥离器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07E1D56" w14:textId="47B33042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1381D53" w14:textId="4EFC7F93" w:rsidR="005B09D3" w:rsidRPr="001C17F5" w:rsidRDefault="005B09D3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个</w:t>
            </w:r>
          </w:p>
        </w:tc>
      </w:tr>
      <w:tr w:rsidR="005B09D3" w:rsidRPr="001C17F5" w14:paraId="17081639" w14:textId="77777777" w:rsidTr="005B09D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2A6B943" w14:textId="29679A2B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22</w:t>
            </w:r>
            <w:r w:rsidR="005B09D3"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-</w:t>
            </w:r>
            <w:r w:rsidR="005B09D3"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11E3581" w14:textId="7C8347D3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终板分离器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EF75A7F" w14:textId="4251BCED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257A2AA" w14:textId="0AC658E9" w:rsidR="005B09D3" w:rsidRPr="001C17F5" w:rsidRDefault="005B09D3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个</w:t>
            </w:r>
          </w:p>
        </w:tc>
      </w:tr>
      <w:tr w:rsidR="005B09D3" w:rsidRPr="001C17F5" w14:paraId="5439DC76" w14:textId="77777777" w:rsidTr="005B09D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BC6FCD7" w14:textId="2503D2EE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22</w:t>
            </w:r>
            <w:r w:rsidR="005B09D3"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-</w:t>
            </w:r>
            <w:r w:rsidR="005B09D3"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BDE9C26" w14:textId="7A764F12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骨刮匙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61921B1" w14:textId="31C29B54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D2E4C81" w14:textId="42B0D115" w:rsidR="005B09D3" w:rsidRPr="001C17F5" w:rsidRDefault="005B09D3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个</w:t>
            </w:r>
          </w:p>
        </w:tc>
      </w:tr>
      <w:tr w:rsidR="005B09D3" w:rsidRPr="001C17F5" w14:paraId="6A557DE2" w14:textId="77777777" w:rsidTr="005B09D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8BF9E58" w14:textId="328DC5C7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22</w:t>
            </w:r>
            <w:r w:rsidR="005B09D3"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-</w:t>
            </w: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A2A6251" w14:textId="21621077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骨铰刀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70AC126" w14:textId="08E1ED91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2A0B53C" w14:textId="1DCE1C90" w:rsidR="005B09D3" w:rsidRPr="001C17F5" w:rsidRDefault="005B09D3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个</w:t>
            </w:r>
          </w:p>
        </w:tc>
      </w:tr>
      <w:tr w:rsidR="005B09D3" w:rsidRPr="001C17F5" w14:paraId="3E289E17" w14:textId="77777777" w:rsidTr="005B09D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8AB4273" w14:textId="31CC1E4A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22</w:t>
            </w:r>
            <w:r w:rsidR="005B09D3"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-</w:t>
            </w: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9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D20FF82" w14:textId="1C21C978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骨锤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5F6EDE1" w14:textId="03E9B365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D108770" w14:textId="3EA8F4F0" w:rsidR="005B09D3" w:rsidRPr="001C17F5" w:rsidRDefault="005B09D3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个</w:t>
            </w:r>
          </w:p>
        </w:tc>
      </w:tr>
      <w:tr w:rsidR="005B09D3" w:rsidRPr="001C17F5" w14:paraId="7D376D79" w14:textId="77777777" w:rsidTr="005B09D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EEBE842" w14:textId="397DF59B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22</w:t>
            </w:r>
            <w:r w:rsidR="005B09D3"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-</w:t>
            </w:r>
            <w:r w:rsidR="005B09D3"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1</w:t>
            </w: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0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B3A0A9C" w14:textId="7E3DB8A4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打入器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CB5EC51" w14:textId="010DBF22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A37E41F" w14:textId="08339A88" w:rsidR="005B09D3" w:rsidRPr="001C17F5" w:rsidRDefault="005B09D3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个</w:t>
            </w:r>
          </w:p>
        </w:tc>
      </w:tr>
      <w:tr w:rsidR="005B09D3" w:rsidRPr="001C17F5" w14:paraId="3F6FD990" w14:textId="77777777" w:rsidTr="005B09D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37B9B8D" w14:textId="7BC268D0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22-11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80B2AE5" w14:textId="0FF1D8A5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骨定位针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F794F49" w14:textId="3D584166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BE370EB" w14:textId="55CE75CC" w:rsidR="005B09D3" w:rsidRPr="001C17F5" w:rsidRDefault="005B09D3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个</w:t>
            </w:r>
          </w:p>
        </w:tc>
      </w:tr>
      <w:tr w:rsidR="005B09D3" w:rsidRPr="001C17F5" w14:paraId="4444528D" w14:textId="77777777" w:rsidTr="005B09D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C3C6C98" w14:textId="7FB5A1D1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22</w:t>
            </w:r>
            <w:r w:rsidR="005B09D3"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-</w:t>
            </w:r>
            <w:r w:rsidR="005B09D3"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1</w:t>
            </w: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51EB8B7" w14:textId="70372BD9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骨科用神经拉钩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6A138D9" w14:textId="23910B32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20E93AE" w14:textId="2A0BC1AF" w:rsidR="005B09D3" w:rsidRPr="001C17F5" w:rsidRDefault="005B09D3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个</w:t>
            </w:r>
          </w:p>
        </w:tc>
      </w:tr>
      <w:tr w:rsidR="005B09D3" w:rsidRPr="001C17F5" w14:paraId="53861D84" w14:textId="77777777" w:rsidTr="005B09D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43016EA" w14:textId="65AE7CFA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lastRenderedPageBreak/>
              <w:t>22</w:t>
            </w:r>
            <w:r w:rsidR="005B09D3"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-</w:t>
            </w:r>
            <w:r w:rsidR="005B09D3"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1</w:t>
            </w: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3EBCA6D" w14:textId="5EF05140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骨吸引器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7C19303" w14:textId="31341395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831A4A4" w14:textId="64D94A04" w:rsidR="005B09D3" w:rsidRPr="001C17F5" w:rsidRDefault="005B09D3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个</w:t>
            </w:r>
          </w:p>
        </w:tc>
      </w:tr>
      <w:tr w:rsidR="005B09D3" w:rsidRPr="001C17F5" w14:paraId="0308BDFD" w14:textId="77777777" w:rsidTr="005B09D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10E1E77" w14:textId="7DAF6997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22</w:t>
            </w:r>
            <w:r w:rsidR="005B09D3"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-</w:t>
            </w:r>
            <w:r w:rsidR="005B09D3"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1</w:t>
            </w: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5B37C45" w14:textId="253DFDE5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扩张器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1B33005" w14:textId="3FD66AC7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24603B2" w14:textId="77F476DB" w:rsidR="005B09D3" w:rsidRPr="001C17F5" w:rsidRDefault="005B09D3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个</w:t>
            </w:r>
          </w:p>
        </w:tc>
      </w:tr>
      <w:tr w:rsidR="005B09D3" w:rsidRPr="001C17F5" w14:paraId="01361FAB" w14:textId="77777777" w:rsidTr="005B09D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8FBDAFA" w14:textId="76EDAB87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22</w:t>
            </w:r>
            <w:r w:rsidR="005B09D3"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-</w:t>
            </w:r>
            <w:r w:rsidR="005B09D3"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1</w:t>
            </w: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10C959F" w14:textId="567EF587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牵开器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AD49E58" w14:textId="4F2D4B9A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9CB8EE8" w14:textId="451CFE24" w:rsidR="005B09D3" w:rsidRPr="001C17F5" w:rsidRDefault="005B09D3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个</w:t>
            </w:r>
          </w:p>
        </w:tc>
      </w:tr>
      <w:tr w:rsidR="005B09D3" w:rsidRPr="001C17F5" w14:paraId="21558B12" w14:textId="77777777" w:rsidTr="005B09D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0AA6B07" w14:textId="16DA4E09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22</w:t>
            </w:r>
            <w:r w:rsidR="005B09D3"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-</w:t>
            </w:r>
            <w:r w:rsidR="005B09D3"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1</w:t>
            </w: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4D8A504" w14:textId="5E809FC0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脊柱手术定位器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63F4A25" w14:textId="73A30557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50C3B8D" w14:textId="7A07B831" w:rsidR="005B09D3" w:rsidRPr="001C17F5" w:rsidRDefault="005B09D3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个</w:t>
            </w:r>
          </w:p>
        </w:tc>
      </w:tr>
      <w:tr w:rsidR="005B09D3" w:rsidRPr="001C17F5" w14:paraId="3E038302" w14:textId="77777777" w:rsidTr="005B09D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AD89A6C" w14:textId="4FF069A3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22</w:t>
            </w:r>
            <w:r w:rsidR="005B09D3"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-</w:t>
            </w:r>
            <w:r w:rsidR="005B09D3"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1</w:t>
            </w: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2A8E664" w14:textId="652592D5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探针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49B7D45" w14:textId="3952B5CE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C218BF8" w14:textId="79A4C395" w:rsidR="005B09D3" w:rsidRPr="001C17F5" w:rsidRDefault="005B09D3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个</w:t>
            </w:r>
          </w:p>
        </w:tc>
      </w:tr>
      <w:tr w:rsidR="005B09D3" w:rsidRPr="001C17F5" w14:paraId="3D40480E" w14:textId="77777777" w:rsidTr="005B09D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09BF32C" w14:textId="55117F29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22</w:t>
            </w:r>
            <w:r w:rsidR="005B09D3"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-</w:t>
            </w:r>
            <w:r w:rsidR="005B09D3"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1</w:t>
            </w: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9CCC1D2" w14:textId="6C679373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植骨漏斗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F3438CF" w14:textId="32EED2C3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174146B" w14:textId="50EC424A" w:rsidR="005B09D3" w:rsidRPr="001C17F5" w:rsidRDefault="005B09D3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个</w:t>
            </w:r>
          </w:p>
        </w:tc>
      </w:tr>
      <w:tr w:rsidR="005B09D3" w:rsidRPr="001C17F5" w14:paraId="3AD1BB1A" w14:textId="77777777" w:rsidTr="005B09D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DA3C0DE" w14:textId="1B4825C8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22</w:t>
            </w:r>
            <w:r w:rsidR="005B09D3"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-</w:t>
            </w:r>
            <w:r w:rsidR="005B09D3"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1</w:t>
            </w: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9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E2AB4C0" w14:textId="1345D29D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植骨推杆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7651B1E" w14:textId="0F184322" w:rsidR="005B09D3" w:rsidRPr="001C17F5" w:rsidRDefault="005B09D3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CCE20EB" w14:textId="2FBD253B" w:rsidR="005B09D3" w:rsidRPr="001C17F5" w:rsidRDefault="005B09D3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个</w:t>
            </w:r>
          </w:p>
        </w:tc>
      </w:tr>
      <w:tr w:rsidR="005B09D3" w:rsidRPr="001C17F5" w14:paraId="51A48380" w14:textId="77777777" w:rsidTr="005B09D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3B2E2E3" w14:textId="10D7E4FD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22</w:t>
            </w:r>
            <w:r w:rsidR="005B09D3"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-</w:t>
            </w: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20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0B6F7B5" w14:textId="45537B60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椎板咬骨钳（弯）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6499B0B" w14:textId="518F5CD6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0CDC8FD" w14:textId="6AA4684E" w:rsidR="005B09D3" w:rsidRPr="001C17F5" w:rsidRDefault="005B09D3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个</w:t>
            </w:r>
          </w:p>
        </w:tc>
      </w:tr>
      <w:tr w:rsidR="005B09D3" w:rsidRPr="001C17F5" w14:paraId="47197455" w14:textId="77777777" w:rsidTr="005B09D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4D58F18" w14:textId="6635CC49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22</w:t>
            </w:r>
            <w:r w:rsidR="005B09D3"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-</w:t>
            </w: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2</w:t>
            </w:r>
            <w:r w:rsidR="005B09D3"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FDF7F09" w14:textId="4F2B5151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椎板咬骨钳（直）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C1944A6" w14:textId="3B26C8C6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06B7FFA" w14:textId="3EBBF077" w:rsidR="005B09D3" w:rsidRPr="001C17F5" w:rsidRDefault="005B09D3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个</w:t>
            </w:r>
          </w:p>
        </w:tc>
      </w:tr>
      <w:tr w:rsidR="005B09D3" w:rsidRPr="001C17F5" w14:paraId="6BFC70BF" w14:textId="77777777" w:rsidTr="005B09D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2555E90" w14:textId="2323F2EC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22</w:t>
            </w:r>
            <w:r w:rsidR="005B09D3"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-</w:t>
            </w: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22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019AEE6" w14:textId="4FE2ABFB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椎板咬骨钳手柄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4579FAD" w14:textId="2301A1C3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0955577" w14:textId="6A17C3EA" w:rsidR="005B09D3" w:rsidRPr="001C17F5" w:rsidRDefault="005B09D3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个</w:t>
            </w:r>
          </w:p>
        </w:tc>
      </w:tr>
      <w:tr w:rsidR="005B09D3" w:rsidRPr="001C17F5" w14:paraId="17FE5644" w14:textId="77777777" w:rsidTr="005B09D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73D4EDB" w14:textId="59215925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22</w:t>
            </w:r>
            <w:r w:rsidR="005B09D3"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-</w:t>
            </w: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23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606D950" w14:textId="3B9812E8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髓核钳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FCB9CEA" w14:textId="07B35F45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14FA874" w14:textId="42CE13C2" w:rsidR="005B09D3" w:rsidRPr="001C17F5" w:rsidRDefault="005B09D3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个</w:t>
            </w:r>
          </w:p>
        </w:tc>
      </w:tr>
      <w:tr w:rsidR="005B09D3" w:rsidRPr="001C17F5" w14:paraId="6E875808" w14:textId="77777777" w:rsidTr="005B09D3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55FD4EB" w14:textId="582416D2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22</w:t>
            </w:r>
            <w:r w:rsidR="005B09D3"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-</w:t>
            </w: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24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878045B" w14:textId="459D558A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器械箱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F4BC762" w14:textId="2D25B973" w:rsidR="005B09D3" w:rsidRPr="001C17F5" w:rsidRDefault="001C17F5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92D00E0" w14:textId="5343BBA1" w:rsidR="005B09D3" w:rsidRPr="001C17F5" w:rsidRDefault="005B09D3" w:rsidP="005B09D3">
            <w:pPr>
              <w:pStyle w:val="null3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1C17F5">
              <w:rPr>
                <w:rFonts w:ascii="仿宋_GB2312" w:eastAsia="仿宋_GB2312" w:hAnsi="仿宋_GB2312" w:cs="仿宋_GB2312"/>
                <w:sz w:val="21"/>
                <w:szCs w:val="21"/>
              </w:rPr>
              <w:t>个</w:t>
            </w:r>
          </w:p>
        </w:tc>
      </w:tr>
    </w:tbl>
    <w:p w14:paraId="488FF7C9" w14:textId="029B1FAF" w:rsidR="00CC2420" w:rsidRDefault="00CC2420" w:rsidP="00AF7C8B">
      <w:pPr>
        <w:rPr>
          <w:rFonts w:hint="eastAsia"/>
        </w:rPr>
      </w:pPr>
    </w:p>
    <w:sectPr w:rsidR="00CC24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2EBCF" w14:textId="77777777" w:rsidR="00124B62" w:rsidRDefault="00124B62" w:rsidP="00AF7C8B">
      <w:pPr>
        <w:rPr>
          <w:rFonts w:hint="eastAsia"/>
        </w:rPr>
      </w:pPr>
      <w:r>
        <w:separator/>
      </w:r>
    </w:p>
  </w:endnote>
  <w:endnote w:type="continuationSeparator" w:id="0">
    <w:p w14:paraId="12482E62" w14:textId="77777777" w:rsidR="00124B62" w:rsidRDefault="00124B62" w:rsidP="00AF7C8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9693A4" w14:textId="77777777" w:rsidR="00124B62" w:rsidRDefault="00124B62" w:rsidP="00AF7C8B">
      <w:pPr>
        <w:rPr>
          <w:rFonts w:hint="eastAsia"/>
        </w:rPr>
      </w:pPr>
      <w:r>
        <w:separator/>
      </w:r>
    </w:p>
  </w:footnote>
  <w:footnote w:type="continuationSeparator" w:id="0">
    <w:p w14:paraId="3770FA6C" w14:textId="77777777" w:rsidR="00124B62" w:rsidRDefault="00124B62" w:rsidP="00AF7C8B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91C"/>
    <w:rsid w:val="000B18B6"/>
    <w:rsid w:val="00124B62"/>
    <w:rsid w:val="00146E69"/>
    <w:rsid w:val="001621B3"/>
    <w:rsid w:val="001C17F5"/>
    <w:rsid w:val="0021691C"/>
    <w:rsid w:val="003C31FC"/>
    <w:rsid w:val="005244CF"/>
    <w:rsid w:val="005B09D3"/>
    <w:rsid w:val="005D501B"/>
    <w:rsid w:val="008168FD"/>
    <w:rsid w:val="008B5256"/>
    <w:rsid w:val="00AF7C8B"/>
    <w:rsid w:val="00BC0515"/>
    <w:rsid w:val="00CC2420"/>
    <w:rsid w:val="00D750C6"/>
    <w:rsid w:val="00DD1E0E"/>
    <w:rsid w:val="00E12745"/>
    <w:rsid w:val="00E819A4"/>
    <w:rsid w:val="00EA070B"/>
    <w:rsid w:val="00FC7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B0C53B"/>
  <w15:chartTrackingRefBased/>
  <w15:docId w15:val="{21E2D9FC-1480-4FA7-A70C-C1F3D5EBC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1691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69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691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1691C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1691C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1691C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1691C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691C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1691C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1691C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2169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2169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21691C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21691C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21691C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21691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21691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21691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21691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2169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1691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21691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1691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21691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1691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21691C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169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21691C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21691C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AF7C8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AF7C8B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AF7C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AF7C8B"/>
    <w:rPr>
      <w:sz w:val="18"/>
      <w:szCs w:val="18"/>
    </w:rPr>
  </w:style>
  <w:style w:type="paragraph" w:customStyle="1" w:styleId="null3">
    <w:name w:val="null3"/>
    <w:hidden/>
    <w:rsid w:val="00BC0515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A4072B-B8DF-4BD9-BE1A-0BCA4DE21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1316</Words>
  <Characters>1738</Characters>
  <Application>Microsoft Office Word</Application>
  <DocSecurity>0</DocSecurity>
  <Lines>193</Lines>
  <Paragraphs>305</Paragraphs>
  <ScaleCrop>false</ScaleCrop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鹏赟 黄</dc:creator>
  <cp:keywords/>
  <dc:description/>
  <cp:lastModifiedBy>鹏赟 黄</cp:lastModifiedBy>
  <cp:revision>3</cp:revision>
  <dcterms:created xsi:type="dcterms:W3CDTF">2025-10-27T06:16:00Z</dcterms:created>
  <dcterms:modified xsi:type="dcterms:W3CDTF">2025-10-27T08:55:00Z</dcterms:modified>
</cp:coreProperties>
</file>