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复旦大学附属肿瘤医院厦门医院采购技术要求</w:t>
      </w:r>
    </w:p>
    <w:p w14:paraId="79FE2F54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</w:t>
      </w:r>
    </w:p>
    <w:p w14:paraId="4602F2CE"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三折防护屏</w:t>
      </w:r>
    </w:p>
    <w:p w14:paraId="1EAF6496">
      <w:pPr>
        <w:pStyle w:val="2"/>
        <w:numPr>
          <w:ilvl w:val="0"/>
          <w:numId w:val="1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设备功能与用途</w:t>
      </w:r>
    </w:p>
    <w:p w14:paraId="357D3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防护屏采用高密度铅玻璃材料，能有效吸收和阻挡X射线，减少辐射伤害三折结构可独立拆卸或组合，适应不同防护需求。主要作用保护医护人员：在X射线检查时，操作人员站在防护屏后方，降低辐射暴露。适配多种场景：适用于手术室，可调整角度和高度，满足不同检查需求 。 </w:t>
      </w:r>
    </w:p>
    <w:p w14:paraId="16E37089">
      <w:pPr>
        <w:pStyle w:val="2"/>
        <w:numPr>
          <w:ilvl w:val="0"/>
          <w:numId w:val="1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技术参数要求</w:t>
      </w:r>
    </w:p>
    <w:p w14:paraId="6EDCD40A">
      <w:pPr>
        <w:numPr>
          <w:ilvl w:val="0"/>
          <w:numId w:val="2"/>
        </w:numPr>
        <w:ind w:left="425" w:leftChars="0" w:hanging="425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防护屏高度≥1.8m</w:t>
      </w:r>
    </w:p>
    <w:p w14:paraId="2D8594AC">
      <w:pPr>
        <w:numPr>
          <w:ilvl w:val="0"/>
          <w:numId w:val="2"/>
        </w:numPr>
        <w:ind w:left="425" w:leftChars="0" w:hanging="425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防护屏宽度≥0.9m</w:t>
      </w:r>
    </w:p>
    <w:p w14:paraId="112AA292">
      <w:pPr>
        <w:numPr>
          <w:ilvl w:val="0"/>
          <w:numId w:val="2"/>
        </w:numPr>
        <w:ind w:left="425" w:leftChars="0" w:hanging="425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观察窗高度≥0.8m</w:t>
      </w:r>
    </w:p>
    <w:p w14:paraId="2D674F7E">
      <w:pPr>
        <w:numPr>
          <w:ilvl w:val="0"/>
          <w:numId w:val="2"/>
        </w:numPr>
        <w:ind w:left="425" w:leftChars="0" w:hanging="425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观察窗长度度≥0.9m</w:t>
      </w:r>
    </w:p>
    <w:p w14:paraId="2CC33DEB">
      <w:pPr>
        <w:numPr>
          <w:ilvl w:val="0"/>
          <w:numId w:val="2"/>
        </w:numPr>
        <w:ind w:left="425" w:leftChars="0" w:hanging="425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衰减当量≥2mmpb</w:t>
      </w:r>
    </w:p>
    <w:p w14:paraId="1DB3D690">
      <w:pPr>
        <w:numPr>
          <w:ilvl w:val="0"/>
          <w:numId w:val="2"/>
        </w:numPr>
        <w:ind w:left="425" w:leftChars="0" w:hanging="425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观察查窗材料为铅玻璃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45D8F"/>
    <w:multiLevelType w:val="singleLevel"/>
    <w:tmpl w:val="C4145D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0DF32DE"/>
    <w:multiLevelType w:val="singleLevel"/>
    <w:tmpl w:val="40DF32D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34BCA"/>
    <w:rsid w:val="5A9E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162</Characters>
  <Lines>0</Lines>
  <Paragraphs>0</Paragraphs>
  <TotalTime>65</TotalTime>
  <ScaleCrop>false</ScaleCrop>
  <LinksUpToDate>false</LinksUpToDate>
  <CharactersWithSpaces>162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2025-08-20T06:10:00Z</dcterms:created>
  <dc:creator>admin</dc:creator>
  <cp:lastModifiedBy>王智鹤</cp:lastModifiedBy>
  <dcterms:modified xsi:type="dcterms:W3CDTF">2025-10-21T20:46:14Z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eyJoZGlkIjoiMTgyY2Y5Y2UxZjkwY2NiYzg1MTM4ZmQzOTFhYWJhY2IiLCJ1c2VySWQiOiIzMzI5MzA3NjIifQ==</vt:lpwstr>
  </property>
  <property fmtid="{D5CDD505-2E9C-101B-9397-08002B2CF9AE}" pid="4" name="ICV">
    <vt:lpwstr>6B20E379F6EB41539B88D22D2236D146_13</vt:lpwstr>
  </property>
</Properties>
</file>