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C832" w14:textId="77777777" w:rsidR="0058080A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项目清单明细</w:t>
      </w:r>
    </w:p>
    <w:p w14:paraId="452A4A46" w14:textId="77777777" w:rsidR="0058080A" w:rsidRDefault="0058080A"/>
    <w:tbl>
      <w:tblPr>
        <w:tblpPr w:leftFromText="180" w:rightFromText="180" w:vertAnchor="text" w:horzAnchor="page" w:tblpX="1785" w:tblpY="347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3085"/>
        <w:gridCol w:w="1063"/>
      </w:tblGrid>
      <w:tr w:rsidR="00B5738F" w14:paraId="63D77C22" w14:textId="77777777" w:rsidTr="00B5738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9BD" w14:textId="77777777" w:rsidR="00B5738F" w:rsidRDefault="00B5738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907" w14:textId="77777777" w:rsidR="00B5738F" w:rsidRDefault="00B5738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BC8" w14:textId="77777777" w:rsidR="00B5738F" w:rsidRDefault="00B5738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B5738F" w14:paraId="6E5D09D4" w14:textId="77777777" w:rsidTr="00B5738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143" w14:textId="77777777" w:rsidR="00B5738F" w:rsidRDefault="00B5738F">
            <w:pPr>
              <w:jc w:val="center"/>
            </w:pPr>
            <w: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A2C" w14:textId="77777777" w:rsidR="00B5738F" w:rsidRDefault="00B5738F">
            <w:r>
              <w:rPr>
                <w:rFonts w:hint="eastAsia"/>
              </w:rPr>
              <w:t>组织解离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3DE" w14:textId="77777777" w:rsidR="00B5738F" w:rsidRDefault="00B5738F">
            <w:pPr>
              <w:jc w:val="center"/>
            </w:pPr>
            <w:r>
              <w:t>12</w:t>
            </w:r>
          </w:p>
        </w:tc>
      </w:tr>
      <w:tr w:rsidR="00B5738F" w14:paraId="66921297" w14:textId="77777777" w:rsidTr="00B5738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FB89" w14:textId="77777777" w:rsidR="00B5738F" w:rsidRDefault="00B5738F">
            <w:pPr>
              <w:jc w:val="center"/>
            </w:pPr>
            <w: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171" w14:textId="77777777" w:rsidR="00B5738F" w:rsidRDefault="00B5738F">
            <w:r>
              <w:t>10x Genomics单细胞3'转录组建库</w:t>
            </w:r>
            <w:r>
              <w:rPr>
                <w:rFonts w:hint="eastAsia"/>
              </w:rPr>
              <w:t>捕获及建库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825" w14:textId="77777777" w:rsidR="00B5738F" w:rsidRDefault="00B5738F">
            <w:pPr>
              <w:jc w:val="center"/>
            </w:pPr>
            <w:r>
              <w:t>12</w:t>
            </w:r>
          </w:p>
        </w:tc>
      </w:tr>
      <w:tr w:rsidR="00B5738F" w14:paraId="0D265A22" w14:textId="77777777" w:rsidTr="00B5738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4FE" w14:textId="77777777" w:rsidR="00B5738F" w:rsidRDefault="00B5738F">
            <w:pPr>
              <w:jc w:val="center"/>
            </w:pPr>
            <w: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A9A" w14:textId="77777777" w:rsidR="00B5738F" w:rsidRDefault="00B5738F">
            <w:proofErr w:type="spellStart"/>
            <w:r>
              <w:t>illumina</w:t>
            </w:r>
            <w:proofErr w:type="spellEnd"/>
            <w:r>
              <w:rPr>
                <w:rFonts w:hint="eastAsia"/>
              </w:rPr>
              <w:t>测序100G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D81" w14:textId="77777777" w:rsidR="00B5738F" w:rsidRDefault="00B5738F">
            <w:pPr>
              <w:jc w:val="center"/>
            </w:pPr>
            <w:r>
              <w:t>12</w:t>
            </w:r>
          </w:p>
        </w:tc>
      </w:tr>
    </w:tbl>
    <w:p w14:paraId="7C69E68E" w14:textId="77777777" w:rsidR="0058080A" w:rsidRDefault="0058080A"/>
    <w:p w14:paraId="044AA1A6" w14:textId="77777777" w:rsidR="0058080A" w:rsidRDefault="0058080A"/>
    <w:p w14:paraId="3C923B37" w14:textId="77777777" w:rsidR="00B5738F" w:rsidRDefault="00B5738F"/>
    <w:p w14:paraId="190A0138" w14:textId="77777777" w:rsidR="00B5738F" w:rsidRDefault="00B5738F"/>
    <w:p w14:paraId="5F4FFD05" w14:textId="77777777" w:rsidR="00B5738F" w:rsidRDefault="00B5738F"/>
    <w:p w14:paraId="19E79E44" w14:textId="77777777" w:rsidR="00B5738F" w:rsidRDefault="00B5738F"/>
    <w:p w14:paraId="143B902A" w14:textId="77777777" w:rsidR="00B5738F" w:rsidRDefault="00B5738F"/>
    <w:p w14:paraId="122D0D90" w14:textId="77777777" w:rsidR="00B5738F" w:rsidRDefault="00B5738F">
      <w:pPr>
        <w:rPr>
          <w:rFonts w:hint="eastAsia"/>
        </w:rPr>
      </w:pPr>
    </w:p>
    <w:p w14:paraId="7E1470E4" w14:textId="522199EE" w:rsidR="00726515" w:rsidRDefault="00726515">
      <w:r>
        <w:rPr>
          <w:rFonts w:hint="eastAsia"/>
        </w:rPr>
        <w:t>标本存储要求：半年</w:t>
      </w:r>
    </w:p>
    <w:p w14:paraId="504AE811" w14:textId="18793C8B" w:rsidR="0058080A" w:rsidRDefault="00726515">
      <w:pPr>
        <w:rPr>
          <w:rFonts w:hint="eastAsia"/>
        </w:rPr>
      </w:pPr>
      <w:r>
        <w:rPr>
          <w:rFonts w:hint="eastAsia"/>
        </w:rPr>
        <w:t>数据存储：2年</w:t>
      </w:r>
    </w:p>
    <w:p w14:paraId="04423DE7" w14:textId="66627EEE" w:rsidR="0058080A" w:rsidRDefault="00AC2A8D">
      <w:r>
        <w:rPr>
          <w:rFonts w:hint="eastAsia"/>
        </w:rPr>
        <w:t>数据分析：不涉及</w:t>
      </w:r>
    </w:p>
    <w:sectPr w:rsidR="0058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79"/>
    <w:rsid w:val="B7DE6F1C"/>
    <w:rsid w:val="FE7FA10A"/>
    <w:rsid w:val="000428A0"/>
    <w:rsid w:val="00070553"/>
    <w:rsid w:val="000D29CC"/>
    <w:rsid w:val="000E07D6"/>
    <w:rsid w:val="000F3935"/>
    <w:rsid w:val="00114217"/>
    <w:rsid w:val="001255CB"/>
    <w:rsid w:val="001376C9"/>
    <w:rsid w:val="001413C8"/>
    <w:rsid w:val="00185D95"/>
    <w:rsid w:val="00205257"/>
    <w:rsid w:val="00233683"/>
    <w:rsid w:val="002D20C0"/>
    <w:rsid w:val="002D46AF"/>
    <w:rsid w:val="003C3576"/>
    <w:rsid w:val="003C48B1"/>
    <w:rsid w:val="003D3394"/>
    <w:rsid w:val="00471D02"/>
    <w:rsid w:val="00474D1D"/>
    <w:rsid w:val="00486774"/>
    <w:rsid w:val="004C5AFA"/>
    <w:rsid w:val="005014FB"/>
    <w:rsid w:val="0056633C"/>
    <w:rsid w:val="0058080A"/>
    <w:rsid w:val="005F5B0C"/>
    <w:rsid w:val="00661DFE"/>
    <w:rsid w:val="006A295E"/>
    <w:rsid w:val="006E3F77"/>
    <w:rsid w:val="00726515"/>
    <w:rsid w:val="0074383A"/>
    <w:rsid w:val="00753E28"/>
    <w:rsid w:val="00771DEF"/>
    <w:rsid w:val="007A3EAE"/>
    <w:rsid w:val="007B251A"/>
    <w:rsid w:val="00815486"/>
    <w:rsid w:val="008B06D0"/>
    <w:rsid w:val="008D6B3D"/>
    <w:rsid w:val="008F0E2E"/>
    <w:rsid w:val="009264CD"/>
    <w:rsid w:val="00980779"/>
    <w:rsid w:val="0099301B"/>
    <w:rsid w:val="00A63AEA"/>
    <w:rsid w:val="00AC2A8D"/>
    <w:rsid w:val="00AE3EC1"/>
    <w:rsid w:val="00B2329A"/>
    <w:rsid w:val="00B5738F"/>
    <w:rsid w:val="00B72CEC"/>
    <w:rsid w:val="00B829FE"/>
    <w:rsid w:val="00BE5A9D"/>
    <w:rsid w:val="00BF2CB0"/>
    <w:rsid w:val="00CA046A"/>
    <w:rsid w:val="00D06674"/>
    <w:rsid w:val="00D7772B"/>
    <w:rsid w:val="00D8360B"/>
    <w:rsid w:val="00DC041F"/>
    <w:rsid w:val="00E93DC6"/>
    <w:rsid w:val="00EE0A00"/>
    <w:rsid w:val="00F46015"/>
    <w:rsid w:val="00F61192"/>
    <w:rsid w:val="00F6534C"/>
    <w:rsid w:val="4FE7C376"/>
    <w:rsid w:val="7FFFB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0ACD4"/>
  <w15:docId w15:val="{A2A5A6E8-6240-D441-8455-73ECC62F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763586211@qq.com</dc:creator>
  <cp:lastModifiedBy>WANG Yan</cp:lastModifiedBy>
  <cp:revision>4</cp:revision>
  <dcterms:created xsi:type="dcterms:W3CDTF">2025-12-10T02:15:00Z</dcterms:created>
  <dcterms:modified xsi:type="dcterms:W3CDTF">2025-12-10T02:36:00Z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2052-12.1.3.23106</vt:lpwstr>
  </property>
  <property fmtid="{D5CDD505-2E9C-101B-9397-08002B2CF9AE}" pid="3" name="ICV">
    <vt:lpwstr>8A404B8C6C6E367CFE34E768F3E1124A_42</vt:lpwstr>
  </property>
</Properties>
</file>